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4A17A" w14:textId="77777777" w:rsidR="00692589" w:rsidRDefault="00692589" w:rsidP="00692589">
      <w:pPr>
        <w:jc w:val="center"/>
        <w:rPr>
          <w:rFonts w:ascii="Times New Roman" w:hAnsi="Times New Roman" w:cs="Times New Roman"/>
          <w:sz w:val="42"/>
          <w:szCs w:val="42"/>
        </w:rPr>
      </w:pPr>
    </w:p>
    <w:p w14:paraId="7ED4A17B" w14:textId="77777777" w:rsidR="00CF4048" w:rsidRPr="00CF4048" w:rsidRDefault="00CF4048" w:rsidP="00CF4048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404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„Operacja współfinansowana ze środków Unii Europejskiej w ramach Schematu II Pomocy Technicznej „Krajowa Sieć Obszarów Wiejskich” Programu Rozwoju Obszarów Wiejskich na lata 2014-2020”</w:t>
      </w:r>
    </w:p>
    <w:p w14:paraId="7ED4A17C" w14:textId="77777777" w:rsidR="00CF4048" w:rsidRPr="00CF4048" w:rsidRDefault="00CF4048" w:rsidP="00CF4048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404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Instytucja Zarządzająca Programem Rozwoju Obszarów Wiejskich na lata </w:t>
      </w:r>
      <w:r w:rsidR="003C3136">
        <w:rPr>
          <w:rFonts w:ascii="Times New Roman" w:hAnsi="Times New Roman" w:cs="Times New Roman"/>
          <w:b/>
          <w:bCs/>
          <w:i/>
          <w:sz w:val="28"/>
          <w:szCs w:val="28"/>
        </w:rPr>
        <w:br/>
      </w:r>
      <w:r w:rsidRPr="00CF4048">
        <w:rPr>
          <w:rFonts w:ascii="Times New Roman" w:hAnsi="Times New Roman" w:cs="Times New Roman"/>
          <w:b/>
          <w:bCs/>
          <w:i/>
          <w:sz w:val="28"/>
          <w:szCs w:val="28"/>
        </w:rPr>
        <w:t>2014-2020 – Minister Rolnictwa i Rozwoju Wsi</w:t>
      </w:r>
    </w:p>
    <w:p w14:paraId="7ED4A17D" w14:textId="77777777" w:rsidR="001C6D1B" w:rsidRDefault="001C6D1B" w:rsidP="001C6D1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6D1B">
        <w:rPr>
          <w:rFonts w:ascii="Times New Roman" w:hAnsi="Times New Roman" w:cs="Times New Roman"/>
          <w:b/>
          <w:i/>
          <w:sz w:val="28"/>
          <w:szCs w:val="28"/>
        </w:rPr>
        <w:t xml:space="preserve">Projekt realizowany jest w ramach Planu Działania Krajowej Sieci Obszarów Wiejskich na lata 2014-2020, dwuletniego Planu Operacyjnego KSOW na lata </w:t>
      </w:r>
      <w:r w:rsidR="003C3136">
        <w:rPr>
          <w:rFonts w:ascii="Times New Roman" w:hAnsi="Times New Roman" w:cs="Times New Roman"/>
          <w:b/>
          <w:i/>
          <w:sz w:val="28"/>
          <w:szCs w:val="28"/>
        </w:rPr>
        <w:br/>
      </w:r>
      <w:r w:rsidR="005210BD">
        <w:rPr>
          <w:rFonts w:ascii="Times New Roman" w:hAnsi="Times New Roman" w:cs="Times New Roman"/>
          <w:b/>
          <w:i/>
          <w:sz w:val="28"/>
          <w:szCs w:val="28"/>
        </w:rPr>
        <w:t>2022-2023</w:t>
      </w:r>
      <w:r w:rsidRPr="001C6D1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7ED4A17E" w14:textId="77777777" w:rsidR="003C3136" w:rsidRPr="003C3136" w:rsidRDefault="003C3136" w:rsidP="00F67527">
      <w:pPr>
        <w:ind w:left="495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3136">
        <w:rPr>
          <w:rFonts w:ascii="Times New Roman" w:hAnsi="Times New Roman" w:cs="Times New Roman"/>
          <w:b/>
          <w:sz w:val="20"/>
          <w:szCs w:val="20"/>
        </w:rPr>
        <w:t xml:space="preserve">Załącznik nr 1 do Regulaminu </w:t>
      </w:r>
      <w:r w:rsidR="00F67527">
        <w:rPr>
          <w:rFonts w:ascii="Times New Roman" w:hAnsi="Times New Roman" w:cs="Times New Roman"/>
          <w:b/>
          <w:sz w:val="20"/>
          <w:szCs w:val="20"/>
        </w:rPr>
        <w:t>wizyty studyjnej</w:t>
      </w:r>
      <w:r w:rsidRPr="003C313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094"/>
        <w:gridCol w:w="2397"/>
        <w:gridCol w:w="5016"/>
      </w:tblGrid>
      <w:tr w:rsidR="003C3136" w:rsidRPr="00A03770" w14:paraId="7ED4A184" w14:textId="77777777" w:rsidTr="0078315F">
        <w:trPr>
          <w:trHeight w:val="353"/>
        </w:trPr>
        <w:tc>
          <w:tcPr>
            <w:tcW w:w="10065" w:type="dxa"/>
            <w:gridSpan w:val="4"/>
            <w:shd w:val="clear" w:color="auto" w:fill="auto"/>
            <w:vAlign w:val="center"/>
          </w:tcPr>
          <w:p w14:paraId="7ED4A17F" w14:textId="77777777" w:rsidR="003C3136" w:rsidRPr="000403C4" w:rsidRDefault="003C3136" w:rsidP="0078315F">
            <w:pPr>
              <w:spacing w:line="264" w:lineRule="auto"/>
              <w:jc w:val="center"/>
              <w:rPr>
                <w:b/>
                <w:sz w:val="32"/>
                <w:szCs w:val="32"/>
              </w:rPr>
            </w:pPr>
            <w:r w:rsidRPr="000403C4">
              <w:rPr>
                <w:b/>
                <w:sz w:val="32"/>
                <w:szCs w:val="32"/>
              </w:rPr>
              <w:t>FORMULARZ ZGŁOSZENIOWY</w:t>
            </w:r>
          </w:p>
          <w:p w14:paraId="7ED4A180" w14:textId="77777777" w:rsidR="003C3136" w:rsidRPr="006661BA" w:rsidRDefault="003C3136" w:rsidP="0078315F">
            <w:pPr>
              <w:jc w:val="center"/>
              <w:rPr>
                <w:rFonts w:eastAsia="Calibri"/>
                <w:b/>
                <w:i/>
              </w:rPr>
            </w:pPr>
            <w:r>
              <w:rPr>
                <w:b/>
                <w:i/>
              </w:rPr>
              <w:t>na wizytę studyjną realizowaną</w:t>
            </w:r>
            <w:r w:rsidRPr="006661BA">
              <w:rPr>
                <w:b/>
                <w:i/>
              </w:rPr>
              <w:t xml:space="preserve"> w ramach realizacji operacji </w:t>
            </w:r>
            <w:r>
              <w:rPr>
                <w:rFonts w:eastAsia="Calibri"/>
                <w:b/>
                <w:i/>
              </w:rPr>
              <w:t>współfinansowanej</w:t>
            </w:r>
            <w:r w:rsidRPr="006661BA">
              <w:rPr>
                <w:rFonts w:eastAsia="Calibri"/>
                <w:b/>
                <w:i/>
              </w:rPr>
              <w:t xml:space="preserve"> ze środków Unii Europejskiej w ramach Schematu II Pomocy Technicznej „Krajowa Sieć Obszarów Wiejskich” Programu Rozwoju Obszarów Wiejskich na lata 2014–2020”</w:t>
            </w:r>
          </w:p>
          <w:p w14:paraId="7ED4A181" w14:textId="77777777" w:rsidR="003C3136" w:rsidRPr="007E49B8" w:rsidRDefault="003C3136" w:rsidP="0078315F">
            <w:pPr>
              <w:spacing w:line="264" w:lineRule="auto"/>
              <w:jc w:val="center"/>
              <w:rPr>
                <w:i/>
              </w:rPr>
            </w:pPr>
            <w:r>
              <w:rPr>
                <w:i/>
              </w:rPr>
              <w:t>Tytuł operacji:</w:t>
            </w:r>
          </w:p>
          <w:p w14:paraId="7ED4A182" w14:textId="77777777" w:rsidR="003C3136" w:rsidRPr="00071110" w:rsidRDefault="003C3136" w:rsidP="0078315F">
            <w:pPr>
              <w:spacing w:line="264" w:lineRule="auto"/>
              <w:jc w:val="center"/>
              <w:rPr>
                <w:b/>
                <w:i/>
              </w:rPr>
            </w:pPr>
            <w:r w:rsidRPr="00071110">
              <w:rPr>
                <w:b/>
                <w:i/>
              </w:rPr>
              <w:t>„</w:t>
            </w:r>
            <w:r w:rsidR="005210BD" w:rsidRPr="005210BD">
              <w:rPr>
                <w:rFonts w:cstheme="minorHAnsi"/>
              </w:rPr>
              <w:t>W zgodzie z naturą – ekologia, czy to się opłaca?</w:t>
            </w:r>
            <w:r w:rsidRPr="005210BD">
              <w:rPr>
                <w:rFonts w:cstheme="minorHAnsi"/>
                <w:b/>
                <w:i/>
              </w:rPr>
              <w:t>”.</w:t>
            </w:r>
          </w:p>
          <w:p w14:paraId="7ED4A183" w14:textId="77777777" w:rsidR="003C3136" w:rsidRPr="00A03770" w:rsidRDefault="003C3136" w:rsidP="003C3136">
            <w:pPr>
              <w:spacing w:line="264" w:lineRule="auto"/>
              <w:jc w:val="center"/>
              <w:rPr>
                <w:i/>
              </w:rPr>
            </w:pPr>
            <w:r>
              <w:rPr>
                <w:i/>
              </w:rPr>
              <w:t>Wizyta organizowana</w:t>
            </w:r>
            <w:r w:rsidRPr="007E49B8">
              <w:rPr>
                <w:i/>
              </w:rPr>
              <w:t xml:space="preserve"> przez Stowarzyszeni</w:t>
            </w:r>
            <w:r>
              <w:rPr>
                <w:i/>
              </w:rPr>
              <w:t>e</w:t>
            </w:r>
            <w:r w:rsidRPr="007E49B8">
              <w:rPr>
                <w:i/>
              </w:rPr>
              <w:t xml:space="preserve"> </w:t>
            </w:r>
            <w:r w:rsidRPr="00537D0C">
              <w:t>Lokalna Grupa Działania</w:t>
            </w:r>
            <w:r w:rsidRPr="007E49B8">
              <w:rPr>
                <w:i/>
              </w:rPr>
              <w:t xml:space="preserve"> </w:t>
            </w:r>
            <w:r>
              <w:t>„Zielone Bieszczady”</w:t>
            </w:r>
            <w:r>
              <w:rPr>
                <w:i/>
              </w:rPr>
              <w:t>, uczestni</w:t>
            </w:r>
            <w:r w:rsidR="00A10909">
              <w:rPr>
                <w:i/>
              </w:rPr>
              <w:t>cy działania to mieszkańcy obszaru LGD „Zielone Bieszczady”</w:t>
            </w:r>
            <w:r w:rsidR="00C90FE4">
              <w:rPr>
                <w:i/>
              </w:rPr>
              <w:t xml:space="preserve">, członkowie LGD, partnerzy projektu, jak również inne zainteresowane podmioty z sektora społecznego, gospodarczego i publicznego realizujące inicjatywy na rzecz zrównoważonego rozwoju obszarów wiejskich oraz przedstawiciele instytucji uczestniczących w rozwoju obszarów wiejskich.  </w:t>
            </w:r>
          </w:p>
        </w:tc>
      </w:tr>
      <w:tr w:rsidR="003C3136" w:rsidRPr="00071110" w14:paraId="7ED4A187" w14:textId="77777777" w:rsidTr="0078315F">
        <w:trPr>
          <w:trHeight w:val="353"/>
        </w:trPr>
        <w:tc>
          <w:tcPr>
            <w:tcW w:w="5049" w:type="dxa"/>
            <w:gridSpan w:val="3"/>
            <w:shd w:val="clear" w:color="auto" w:fill="auto"/>
            <w:vAlign w:val="center"/>
          </w:tcPr>
          <w:p w14:paraId="7ED4A185" w14:textId="77777777" w:rsidR="003C3136" w:rsidRPr="00071110" w:rsidRDefault="003C3136" w:rsidP="0078315F">
            <w:pPr>
              <w:rPr>
                <w:b/>
              </w:rPr>
            </w:pPr>
            <w:r w:rsidRPr="00071110">
              <w:rPr>
                <w:b/>
              </w:rPr>
              <w:t xml:space="preserve">Termin: </w:t>
            </w:r>
            <w:r w:rsidR="001F1C63">
              <w:rPr>
                <w:b/>
              </w:rPr>
              <w:t>04-05</w:t>
            </w:r>
            <w:r w:rsidR="00C90FE4">
              <w:rPr>
                <w:b/>
              </w:rPr>
              <w:t>.</w:t>
            </w:r>
            <w:r w:rsidR="001F1C63">
              <w:rPr>
                <w:b/>
              </w:rPr>
              <w:t>09</w:t>
            </w:r>
            <w:r w:rsidR="005210BD">
              <w:rPr>
                <w:b/>
              </w:rPr>
              <w:t>.2023</w:t>
            </w:r>
            <w:r w:rsidRPr="00071110">
              <w:rPr>
                <w:b/>
              </w:rPr>
              <w:t xml:space="preserve"> r.</w:t>
            </w:r>
          </w:p>
        </w:tc>
        <w:tc>
          <w:tcPr>
            <w:tcW w:w="5016" w:type="dxa"/>
            <w:shd w:val="clear" w:color="auto" w:fill="auto"/>
            <w:vAlign w:val="center"/>
          </w:tcPr>
          <w:p w14:paraId="7ED4A186" w14:textId="6B7D4772" w:rsidR="003C3136" w:rsidRPr="00071110" w:rsidRDefault="003C3136" w:rsidP="001F1C63">
            <w:pPr>
              <w:rPr>
                <w:b/>
              </w:rPr>
            </w:pPr>
            <w:r w:rsidRPr="00071110">
              <w:rPr>
                <w:b/>
              </w:rPr>
              <w:t xml:space="preserve">Miejsce: </w:t>
            </w:r>
            <w:r w:rsidR="001F1C63">
              <w:rPr>
                <w:b/>
              </w:rPr>
              <w:t>Gmina Sosnówka</w:t>
            </w:r>
            <w:r w:rsidR="00B9200C">
              <w:rPr>
                <w:b/>
              </w:rPr>
              <w:t xml:space="preserve">, Gmina Parczew, Gmina Hanna, Gmina Podedwórze </w:t>
            </w:r>
          </w:p>
        </w:tc>
      </w:tr>
      <w:tr w:rsidR="003C3136" w:rsidRPr="00172818" w14:paraId="7ED4A18B" w14:textId="77777777" w:rsidTr="0078315F">
        <w:trPr>
          <w:trHeight w:val="353"/>
        </w:trPr>
        <w:tc>
          <w:tcPr>
            <w:tcW w:w="10065" w:type="dxa"/>
            <w:gridSpan w:val="4"/>
            <w:shd w:val="clear" w:color="auto" w:fill="auto"/>
            <w:vAlign w:val="center"/>
          </w:tcPr>
          <w:p w14:paraId="402AC38B" w14:textId="77777777" w:rsidR="001F1C63" w:rsidRDefault="005E3F5B" w:rsidP="0089613C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składania zgłoszeń do 24</w:t>
            </w:r>
            <w:r w:rsidR="0089613C">
              <w:rPr>
                <w:sz w:val="20"/>
                <w:szCs w:val="20"/>
              </w:rPr>
              <w:t>.08.2023 r. do godz. 12.00 osobiście w biurze, za pośrednictwem poczty (podczas weryfikacji będzie się liczyć data wpływu) oraz za pośrednictwem poczty elektronicznej (lgdzielonebieszczady@wp.pl) na adresy wskazane przez Organizatora i Partnera LGD (Gmina Tyrawa Wołoska). Udział w wyjeździe studyjnym jest bezpłatny. Liczba miejsc ograniczona. Decyduje kolejność zgłoszeń, w przypadku większej ilości  chętnych brany będzie pod uwagę profil działalności firmy, instytucji czy organizacji i jej związek z tematyką wyjazdu oraz dotych</w:t>
            </w:r>
            <w:r w:rsidR="000B217E">
              <w:rPr>
                <w:sz w:val="20"/>
                <w:szCs w:val="20"/>
              </w:rPr>
              <w:t xml:space="preserve">czasowa współpraca z naszą LGD </w:t>
            </w:r>
            <w:r w:rsidR="0089613C">
              <w:rPr>
                <w:sz w:val="20"/>
                <w:szCs w:val="20"/>
              </w:rPr>
              <w:t xml:space="preserve">i Partnerem. Ostatecznie decyzję o zakwalifikowaniu do udziału w projekcie podejmie komisja w składzie reprezentanta Lidera, Partnera i opiekuna merytorycznego. </w:t>
            </w:r>
          </w:p>
          <w:p w14:paraId="7ED4A18A" w14:textId="736705CA" w:rsidR="00B9200C" w:rsidRPr="00172818" w:rsidRDefault="00B9200C" w:rsidP="0089613C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0"/>
                <w:szCs w:val="20"/>
              </w:rPr>
            </w:pPr>
          </w:p>
        </w:tc>
      </w:tr>
      <w:tr w:rsidR="003C3136" w:rsidRPr="009D5F55" w14:paraId="7ED4A18E" w14:textId="77777777" w:rsidTr="0078315F">
        <w:trPr>
          <w:trHeight w:val="353"/>
        </w:trPr>
        <w:tc>
          <w:tcPr>
            <w:tcW w:w="10065" w:type="dxa"/>
            <w:gridSpan w:val="4"/>
            <w:shd w:val="clear" w:color="auto" w:fill="A6A6A6"/>
            <w:vAlign w:val="center"/>
          </w:tcPr>
          <w:p w14:paraId="7ED4A18C" w14:textId="77777777" w:rsidR="003C3136" w:rsidRPr="009D5F55" w:rsidRDefault="003C3136" w:rsidP="0078315F">
            <w:pPr>
              <w:rPr>
                <w:b/>
                <w:sz w:val="18"/>
                <w:szCs w:val="18"/>
              </w:rPr>
            </w:pPr>
            <w:r w:rsidRPr="009D5F55">
              <w:rPr>
                <w:b/>
                <w:sz w:val="18"/>
                <w:szCs w:val="18"/>
              </w:rPr>
              <w:lastRenderedPageBreak/>
              <w:t>Zgłaszam swój udział w wyjeździe studyjnym, jako:</w:t>
            </w:r>
          </w:p>
          <w:p w14:paraId="7ED4A18D" w14:textId="77777777" w:rsidR="003C3136" w:rsidRPr="009D5F55" w:rsidRDefault="003C3136" w:rsidP="0078315F">
            <w:pPr>
              <w:rPr>
                <w:i/>
                <w:sz w:val="16"/>
                <w:szCs w:val="16"/>
              </w:rPr>
            </w:pPr>
            <w:r w:rsidRPr="009D5F55">
              <w:rPr>
                <w:i/>
                <w:sz w:val="16"/>
                <w:szCs w:val="16"/>
              </w:rPr>
              <w:t>Należy postawić znak „X”</w:t>
            </w:r>
          </w:p>
        </w:tc>
      </w:tr>
      <w:tr w:rsidR="003C3136" w:rsidRPr="009D5F55" w14:paraId="7ED4A191" w14:textId="77777777" w:rsidTr="0078315F">
        <w:trPr>
          <w:trHeight w:val="340"/>
        </w:trPr>
        <w:tc>
          <w:tcPr>
            <w:tcW w:w="558" w:type="dxa"/>
            <w:shd w:val="clear" w:color="auto" w:fill="auto"/>
            <w:vAlign w:val="center"/>
          </w:tcPr>
          <w:p w14:paraId="7ED4A18F" w14:textId="77777777" w:rsidR="003C3136" w:rsidRPr="009D5F55" w:rsidRDefault="003C3136" w:rsidP="007831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07" w:type="dxa"/>
            <w:gridSpan w:val="3"/>
            <w:shd w:val="clear" w:color="auto" w:fill="auto"/>
            <w:vAlign w:val="center"/>
          </w:tcPr>
          <w:p w14:paraId="7ED4A190" w14:textId="77777777" w:rsidR="003C3136" w:rsidRPr="009D5F55" w:rsidRDefault="003C3136" w:rsidP="0078315F">
            <w:pPr>
              <w:rPr>
                <w:sz w:val="20"/>
                <w:szCs w:val="20"/>
              </w:rPr>
            </w:pPr>
            <w:r w:rsidRPr="009D5F55">
              <w:rPr>
                <w:sz w:val="20"/>
                <w:szCs w:val="20"/>
              </w:rPr>
              <w:t>Osoba prywatna</w:t>
            </w:r>
            <w:r>
              <w:rPr>
                <w:sz w:val="20"/>
                <w:szCs w:val="20"/>
              </w:rPr>
              <w:t>/mieszkaniec</w:t>
            </w:r>
            <w:r w:rsidRPr="009D5F55">
              <w:rPr>
                <w:sz w:val="20"/>
                <w:szCs w:val="20"/>
              </w:rPr>
              <w:t xml:space="preserve"> (przejdź do „Części B”)</w:t>
            </w:r>
          </w:p>
        </w:tc>
      </w:tr>
      <w:tr w:rsidR="003C3136" w:rsidRPr="009D5F55" w14:paraId="7ED4A194" w14:textId="77777777" w:rsidTr="0078315F">
        <w:trPr>
          <w:trHeight w:val="340"/>
        </w:trPr>
        <w:tc>
          <w:tcPr>
            <w:tcW w:w="558" w:type="dxa"/>
            <w:shd w:val="clear" w:color="auto" w:fill="auto"/>
            <w:vAlign w:val="center"/>
          </w:tcPr>
          <w:p w14:paraId="7ED4A192" w14:textId="77777777" w:rsidR="003C3136" w:rsidRPr="009D5F55" w:rsidRDefault="003C3136" w:rsidP="007831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07" w:type="dxa"/>
            <w:gridSpan w:val="3"/>
            <w:shd w:val="clear" w:color="auto" w:fill="auto"/>
            <w:vAlign w:val="center"/>
          </w:tcPr>
          <w:p w14:paraId="7ED4A193" w14:textId="77777777" w:rsidR="003C3136" w:rsidRPr="009D5F55" w:rsidRDefault="003C3136" w:rsidP="0078315F">
            <w:pPr>
              <w:rPr>
                <w:sz w:val="20"/>
                <w:szCs w:val="20"/>
              </w:rPr>
            </w:pPr>
            <w:r w:rsidRPr="009D5F55">
              <w:rPr>
                <w:sz w:val="20"/>
                <w:szCs w:val="20"/>
              </w:rPr>
              <w:t>Przedstawiciel instytucji, firmy</w:t>
            </w:r>
          </w:p>
        </w:tc>
      </w:tr>
      <w:tr w:rsidR="003C3136" w:rsidRPr="009D5F55" w14:paraId="7ED4A197" w14:textId="77777777" w:rsidTr="0078315F">
        <w:trPr>
          <w:trHeight w:val="499"/>
        </w:trPr>
        <w:tc>
          <w:tcPr>
            <w:tcW w:w="10065" w:type="dxa"/>
            <w:gridSpan w:val="4"/>
            <w:shd w:val="clear" w:color="auto" w:fill="A6A6A6"/>
            <w:vAlign w:val="center"/>
          </w:tcPr>
          <w:p w14:paraId="7ED4A195" w14:textId="77777777" w:rsidR="003C3136" w:rsidRPr="009D5F55" w:rsidRDefault="003C3136" w:rsidP="0078315F">
            <w:pPr>
              <w:jc w:val="center"/>
              <w:rPr>
                <w:b/>
                <w:sz w:val="20"/>
                <w:szCs w:val="20"/>
              </w:rPr>
            </w:pPr>
            <w:r w:rsidRPr="009D5F55">
              <w:rPr>
                <w:b/>
                <w:sz w:val="20"/>
                <w:szCs w:val="20"/>
              </w:rPr>
              <w:t>CZĘŚĆ A – DANE INSTYTUCJI ZGŁASZAJĄCEJ</w:t>
            </w:r>
          </w:p>
          <w:p w14:paraId="7ED4A196" w14:textId="77777777" w:rsidR="003C3136" w:rsidRPr="009D5F55" w:rsidRDefault="003C3136" w:rsidP="0078315F">
            <w:pPr>
              <w:jc w:val="center"/>
              <w:rPr>
                <w:i/>
                <w:sz w:val="18"/>
                <w:szCs w:val="18"/>
              </w:rPr>
            </w:pPr>
            <w:r w:rsidRPr="009D5F55">
              <w:rPr>
                <w:i/>
                <w:sz w:val="18"/>
                <w:szCs w:val="18"/>
              </w:rPr>
              <w:t>[Dotyczy osób, które są przedstawicielami osób prawnych (instytucji, gmin, spółek itd.)]</w:t>
            </w:r>
          </w:p>
        </w:tc>
      </w:tr>
      <w:tr w:rsidR="003C3136" w:rsidRPr="009D5F55" w14:paraId="7ED4A19A" w14:textId="77777777" w:rsidTr="0078315F">
        <w:trPr>
          <w:trHeight w:hRule="exact" w:val="708"/>
        </w:trPr>
        <w:tc>
          <w:tcPr>
            <w:tcW w:w="2652" w:type="dxa"/>
            <w:gridSpan w:val="2"/>
            <w:shd w:val="clear" w:color="auto" w:fill="A6A6A6"/>
            <w:vAlign w:val="center"/>
          </w:tcPr>
          <w:p w14:paraId="7ED4A198" w14:textId="77777777" w:rsidR="003C3136" w:rsidRPr="009D5F55" w:rsidRDefault="003C3136" w:rsidP="0078315F">
            <w:pPr>
              <w:rPr>
                <w:sz w:val="20"/>
                <w:szCs w:val="20"/>
              </w:rPr>
            </w:pPr>
            <w:r w:rsidRPr="009D5F55">
              <w:rPr>
                <w:sz w:val="20"/>
                <w:szCs w:val="20"/>
              </w:rPr>
              <w:t>Nazwa instytucji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413" w:type="dxa"/>
            <w:gridSpan w:val="2"/>
          </w:tcPr>
          <w:p w14:paraId="7ED4A199" w14:textId="77777777" w:rsidR="003C3136" w:rsidRPr="009D5F55" w:rsidRDefault="003C3136" w:rsidP="0078315F">
            <w:pPr>
              <w:jc w:val="center"/>
              <w:rPr>
                <w:sz w:val="20"/>
                <w:szCs w:val="20"/>
              </w:rPr>
            </w:pPr>
          </w:p>
        </w:tc>
      </w:tr>
      <w:tr w:rsidR="003C3136" w:rsidRPr="009D5F55" w14:paraId="7ED4A19E" w14:textId="77777777" w:rsidTr="0078315F">
        <w:trPr>
          <w:trHeight w:hRule="exact" w:val="567"/>
        </w:trPr>
        <w:tc>
          <w:tcPr>
            <w:tcW w:w="2652" w:type="dxa"/>
            <w:gridSpan w:val="2"/>
            <w:vMerge w:val="restart"/>
            <w:shd w:val="clear" w:color="auto" w:fill="A6A6A6"/>
            <w:vAlign w:val="center"/>
          </w:tcPr>
          <w:p w14:paraId="7ED4A19B" w14:textId="77777777" w:rsidR="003C3136" w:rsidRDefault="003C3136" w:rsidP="0078315F">
            <w:pPr>
              <w:rPr>
                <w:sz w:val="20"/>
                <w:szCs w:val="20"/>
              </w:rPr>
            </w:pPr>
            <w:r w:rsidRPr="009D5F55">
              <w:rPr>
                <w:sz w:val="20"/>
                <w:szCs w:val="20"/>
              </w:rPr>
              <w:t>Adres instytucji</w:t>
            </w:r>
            <w:r>
              <w:rPr>
                <w:sz w:val="20"/>
                <w:szCs w:val="20"/>
              </w:rPr>
              <w:t xml:space="preserve"> oraz</w:t>
            </w:r>
          </w:p>
          <w:p w14:paraId="7ED4A19C" w14:textId="77777777" w:rsidR="003C3136" w:rsidRPr="009D5F55" w:rsidRDefault="003C3136" w:rsidP="00783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9D5F55">
              <w:rPr>
                <w:sz w:val="20"/>
                <w:szCs w:val="20"/>
              </w:rPr>
              <w:t xml:space="preserve">dres </w:t>
            </w:r>
            <w:r>
              <w:rPr>
                <w:sz w:val="20"/>
                <w:szCs w:val="20"/>
              </w:rPr>
              <w:t>przedstawiciela</w:t>
            </w:r>
          </w:p>
        </w:tc>
        <w:tc>
          <w:tcPr>
            <w:tcW w:w="7413" w:type="dxa"/>
            <w:gridSpan w:val="2"/>
          </w:tcPr>
          <w:p w14:paraId="7ED4A19D" w14:textId="77777777" w:rsidR="003C3136" w:rsidRPr="009D5F55" w:rsidRDefault="003C3136" w:rsidP="0078315F">
            <w:pPr>
              <w:jc w:val="center"/>
              <w:rPr>
                <w:sz w:val="20"/>
                <w:szCs w:val="20"/>
              </w:rPr>
            </w:pPr>
          </w:p>
        </w:tc>
      </w:tr>
      <w:tr w:rsidR="003C3136" w:rsidRPr="009D5F55" w14:paraId="7ED4A1A1" w14:textId="77777777" w:rsidTr="0078315F">
        <w:trPr>
          <w:trHeight w:hRule="exact" w:val="576"/>
        </w:trPr>
        <w:tc>
          <w:tcPr>
            <w:tcW w:w="2652" w:type="dxa"/>
            <w:gridSpan w:val="2"/>
            <w:vMerge/>
            <w:shd w:val="clear" w:color="auto" w:fill="A6A6A6"/>
            <w:vAlign w:val="center"/>
          </w:tcPr>
          <w:p w14:paraId="7ED4A19F" w14:textId="77777777" w:rsidR="003C3136" w:rsidRPr="009D5F55" w:rsidRDefault="003C3136" w:rsidP="0078315F">
            <w:pPr>
              <w:rPr>
                <w:sz w:val="20"/>
                <w:szCs w:val="20"/>
              </w:rPr>
            </w:pPr>
          </w:p>
        </w:tc>
        <w:tc>
          <w:tcPr>
            <w:tcW w:w="7413" w:type="dxa"/>
            <w:gridSpan w:val="2"/>
          </w:tcPr>
          <w:p w14:paraId="7ED4A1A0" w14:textId="77777777" w:rsidR="003C3136" w:rsidRPr="009D5F55" w:rsidRDefault="003C3136" w:rsidP="0078315F">
            <w:pPr>
              <w:jc w:val="center"/>
              <w:rPr>
                <w:sz w:val="20"/>
                <w:szCs w:val="20"/>
              </w:rPr>
            </w:pPr>
            <w:r w:rsidRPr="009D5F55">
              <w:rPr>
                <w:i/>
                <w:sz w:val="18"/>
                <w:szCs w:val="18"/>
              </w:rPr>
              <w:t>miejscowość, ulica, nr domu, kod pocztowy, poczta</w:t>
            </w:r>
          </w:p>
        </w:tc>
      </w:tr>
      <w:tr w:rsidR="003C3136" w:rsidRPr="009D5F55" w14:paraId="7ED4A1A4" w14:textId="77777777" w:rsidTr="0078315F">
        <w:trPr>
          <w:trHeight w:hRule="exact" w:val="567"/>
        </w:trPr>
        <w:tc>
          <w:tcPr>
            <w:tcW w:w="2652" w:type="dxa"/>
            <w:gridSpan w:val="2"/>
            <w:shd w:val="clear" w:color="auto" w:fill="A6A6A6"/>
            <w:vAlign w:val="center"/>
          </w:tcPr>
          <w:p w14:paraId="7ED4A1A2" w14:textId="77777777" w:rsidR="003C3136" w:rsidRPr="009D5F55" w:rsidRDefault="003C3136" w:rsidP="0078315F">
            <w:pPr>
              <w:rPr>
                <w:sz w:val="20"/>
                <w:szCs w:val="20"/>
              </w:rPr>
            </w:pPr>
            <w:r w:rsidRPr="009D5F55">
              <w:rPr>
                <w:sz w:val="20"/>
                <w:szCs w:val="20"/>
              </w:rPr>
              <w:t xml:space="preserve">Telefon </w:t>
            </w:r>
            <w:r>
              <w:rPr>
                <w:sz w:val="20"/>
                <w:szCs w:val="20"/>
              </w:rPr>
              <w:t>kontaktowy</w:t>
            </w:r>
          </w:p>
        </w:tc>
        <w:tc>
          <w:tcPr>
            <w:tcW w:w="7413" w:type="dxa"/>
            <w:gridSpan w:val="2"/>
          </w:tcPr>
          <w:p w14:paraId="7ED4A1A3" w14:textId="77777777" w:rsidR="003C3136" w:rsidRPr="009D5F55" w:rsidRDefault="003C3136" w:rsidP="0078315F">
            <w:pPr>
              <w:jc w:val="center"/>
              <w:rPr>
                <w:sz w:val="20"/>
                <w:szCs w:val="20"/>
              </w:rPr>
            </w:pPr>
          </w:p>
        </w:tc>
      </w:tr>
      <w:tr w:rsidR="003C3136" w:rsidRPr="009D5F55" w14:paraId="7ED4A1A7" w14:textId="77777777" w:rsidTr="0078315F">
        <w:trPr>
          <w:trHeight w:hRule="exact" w:val="567"/>
        </w:trPr>
        <w:tc>
          <w:tcPr>
            <w:tcW w:w="2652" w:type="dxa"/>
            <w:gridSpan w:val="2"/>
            <w:shd w:val="clear" w:color="auto" w:fill="A6A6A6"/>
            <w:vAlign w:val="center"/>
          </w:tcPr>
          <w:p w14:paraId="7ED4A1A5" w14:textId="77777777" w:rsidR="003C3136" w:rsidRPr="009D5F55" w:rsidRDefault="003C3136" w:rsidP="0078315F">
            <w:pPr>
              <w:rPr>
                <w:sz w:val="20"/>
                <w:szCs w:val="20"/>
              </w:rPr>
            </w:pPr>
            <w:r w:rsidRPr="009D5F55">
              <w:rPr>
                <w:sz w:val="20"/>
                <w:szCs w:val="20"/>
              </w:rPr>
              <w:t>E-mail instytucji</w:t>
            </w:r>
          </w:p>
        </w:tc>
        <w:tc>
          <w:tcPr>
            <w:tcW w:w="7413" w:type="dxa"/>
            <w:gridSpan w:val="2"/>
          </w:tcPr>
          <w:p w14:paraId="7ED4A1A6" w14:textId="77777777" w:rsidR="003C3136" w:rsidRPr="009D5F55" w:rsidRDefault="003C3136" w:rsidP="0078315F">
            <w:pPr>
              <w:jc w:val="center"/>
              <w:rPr>
                <w:sz w:val="20"/>
                <w:szCs w:val="20"/>
              </w:rPr>
            </w:pPr>
          </w:p>
        </w:tc>
      </w:tr>
      <w:tr w:rsidR="003C3136" w:rsidRPr="009D5F55" w14:paraId="7ED4A1A9" w14:textId="77777777" w:rsidTr="0078315F">
        <w:trPr>
          <w:trHeight w:val="329"/>
        </w:trPr>
        <w:tc>
          <w:tcPr>
            <w:tcW w:w="10065" w:type="dxa"/>
            <w:gridSpan w:val="4"/>
            <w:shd w:val="clear" w:color="auto" w:fill="A6A6A6"/>
            <w:vAlign w:val="center"/>
          </w:tcPr>
          <w:p w14:paraId="7ED4A1A8" w14:textId="77777777" w:rsidR="003C3136" w:rsidRPr="009D5F55" w:rsidRDefault="003C3136" w:rsidP="0078315F">
            <w:pPr>
              <w:jc w:val="center"/>
              <w:rPr>
                <w:b/>
                <w:sz w:val="20"/>
                <w:szCs w:val="20"/>
              </w:rPr>
            </w:pPr>
            <w:r w:rsidRPr="009D5F55">
              <w:rPr>
                <w:b/>
                <w:sz w:val="20"/>
                <w:szCs w:val="20"/>
              </w:rPr>
              <w:t>CZĘŚĆ B – DANE UCZESTNIKA</w:t>
            </w:r>
          </w:p>
        </w:tc>
      </w:tr>
      <w:tr w:rsidR="003C3136" w:rsidRPr="009D5F55" w14:paraId="7ED4A1AE" w14:textId="77777777" w:rsidTr="0078315F">
        <w:trPr>
          <w:trHeight w:val="454"/>
        </w:trPr>
        <w:tc>
          <w:tcPr>
            <w:tcW w:w="2652" w:type="dxa"/>
            <w:gridSpan w:val="2"/>
            <w:shd w:val="clear" w:color="auto" w:fill="A6A6A6"/>
          </w:tcPr>
          <w:p w14:paraId="7ED4A1AA" w14:textId="77777777" w:rsidR="003C3136" w:rsidRDefault="003C3136" w:rsidP="0078315F">
            <w:pPr>
              <w:rPr>
                <w:sz w:val="20"/>
                <w:szCs w:val="20"/>
              </w:rPr>
            </w:pPr>
            <w:r w:rsidRPr="009D5F55">
              <w:rPr>
                <w:sz w:val="20"/>
                <w:szCs w:val="20"/>
              </w:rPr>
              <w:t>Nazwisko i imię</w:t>
            </w:r>
          </w:p>
          <w:p w14:paraId="7ED4A1AB" w14:textId="77777777" w:rsidR="003C3136" w:rsidRPr="009D5F55" w:rsidRDefault="003C3136" w:rsidP="0078315F">
            <w:pPr>
              <w:rPr>
                <w:sz w:val="20"/>
                <w:szCs w:val="20"/>
              </w:rPr>
            </w:pPr>
          </w:p>
        </w:tc>
        <w:tc>
          <w:tcPr>
            <w:tcW w:w="7413" w:type="dxa"/>
            <w:gridSpan w:val="2"/>
          </w:tcPr>
          <w:p w14:paraId="7ED4A1AC" w14:textId="77777777" w:rsidR="003C3136" w:rsidRPr="009D5F55" w:rsidRDefault="003C3136" w:rsidP="0078315F">
            <w:pPr>
              <w:jc w:val="center"/>
              <w:rPr>
                <w:sz w:val="20"/>
                <w:szCs w:val="20"/>
              </w:rPr>
            </w:pPr>
          </w:p>
          <w:p w14:paraId="7ED4A1AD" w14:textId="77777777" w:rsidR="003C3136" w:rsidRPr="009D5F55" w:rsidRDefault="003C3136" w:rsidP="0078315F">
            <w:pPr>
              <w:jc w:val="center"/>
              <w:rPr>
                <w:sz w:val="20"/>
                <w:szCs w:val="20"/>
              </w:rPr>
            </w:pPr>
          </w:p>
        </w:tc>
      </w:tr>
      <w:tr w:rsidR="003C3136" w:rsidRPr="009D5F55" w14:paraId="7ED4A1B1" w14:textId="77777777" w:rsidTr="0078315F">
        <w:trPr>
          <w:trHeight w:val="572"/>
        </w:trPr>
        <w:tc>
          <w:tcPr>
            <w:tcW w:w="2652" w:type="dxa"/>
            <w:gridSpan w:val="2"/>
            <w:vMerge w:val="restart"/>
            <w:shd w:val="clear" w:color="auto" w:fill="A6A6A6"/>
          </w:tcPr>
          <w:p w14:paraId="7ED4A1AF" w14:textId="77777777" w:rsidR="003C3136" w:rsidRPr="009D5F55" w:rsidRDefault="003C3136" w:rsidP="0078315F">
            <w:pPr>
              <w:rPr>
                <w:sz w:val="20"/>
                <w:szCs w:val="20"/>
              </w:rPr>
            </w:pPr>
            <w:r w:rsidRPr="009D5F55">
              <w:rPr>
                <w:sz w:val="20"/>
                <w:szCs w:val="20"/>
              </w:rPr>
              <w:t>Adres uczestnika</w:t>
            </w:r>
          </w:p>
        </w:tc>
        <w:tc>
          <w:tcPr>
            <w:tcW w:w="7413" w:type="dxa"/>
            <w:gridSpan w:val="2"/>
          </w:tcPr>
          <w:p w14:paraId="7ED4A1B0" w14:textId="77777777" w:rsidR="003C3136" w:rsidRPr="009D5F55" w:rsidRDefault="003C3136" w:rsidP="0078315F">
            <w:pPr>
              <w:jc w:val="center"/>
              <w:rPr>
                <w:sz w:val="20"/>
                <w:szCs w:val="20"/>
              </w:rPr>
            </w:pPr>
          </w:p>
        </w:tc>
      </w:tr>
      <w:tr w:rsidR="003C3136" w:rsidRPr="009D5F55" w14:paraId="7ED4A1B5" w14:textId="77777777" w:rsidTr="0078315F">
        <w:trPr>
          <w:trHeight w:val="70"/>
        </w:trPr>
        <w:tc>
          <w:tcPr>
            <w:tcW w:w="2652" w:type="dxa"/>
            <w:gridSpan w:val="2"/>
            <w:vMerge/>
            <w:shd w:val="clear" w:color="auto" w:fill="A6A6A6"/>
          </w:tcPr>
          <w:p w14:paraId="7ED4A1B2" w14:textId="77777777" w:rsidR="003C3136" w:rsidRPr="009D5F55" w:rsidRDefault="003C3136" w:rsidP="0078315F">
            <w:pPr>
              <w:rPr>
                <w:sz w:val="20"/>
                <w:szCs w:val="20"/>
              </w:rPr>
            </w:pPr>
          </w:p>
        </w:tc>
        <w:tc>
          <w:tcPr>
            <w:tcW w:w="7413" w:type="dxa"/>
            <w:gridSpan w:val="2"/>
          </w:tcPr>
          <w:p w14:paraId="7ED4A1B3" w14:textId="77777777" w:rsidR="003C3136" w:rsidRDefault="003C3136" w:rsidP="0078315F">
            <w:pPr>
              <w:jc w:val="center"/>
              <w:rPr>
                <w:i/>
                <w:sz w:val="18"/>
                <w:szCs w:val="18"/>
              </w:rPr>
            </w:pPr>
            <w:r w:rsidRPr="009D5F55">
              <w:rPr>
                <w:i/>
                <w:sz w:val="18"/>
                <w:szCs w:val="18"/>
              </w:rPr>
              <w:t>miejscowość, ulica, nr domu, kod pocztowy, poczta</w:t>
            </w:r>
          </w:p>
          <w:p w14:paraId="7ED4A1B4" w14:textId="77777777" w:rsidR="003C3136" w:rsidRPr="009D5F55" w:rsidRDefault="003C3136" w:rsidP="0078315F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3C3136" w:rsidRPr="009D5F55" w14:paraId="7ED4A1B8" w14:textId="77777777" w:rsidTr="0078315F">
        <w:tc>
          <w:tcPr>
            <w:tcW w:w="2652" w:type="dxa"/>
            <w:gridSpan w:val="2"/>
            <w:shd w:val="clear" w:color="auto" w:fill="A6A6A6"/>
          </w:tcPr>
          <w:p w14:paraId="7ED4A1B6" w14:textId="77777777" w:rsidR="003C3136" w:rsidRPr="009D5F55" w:rsidRDefault="003C3136" w:rsidP="0078315F">
            <w:pPr>
              <w:rPr>
                <w:sz w:val="20"/>
                <w:szCs w:val="20"/>
              </w:rPr>
            </w:pPr>
            <w:r w:rsidRPr="009D5F55">
              <w:rPr>
                <w:sz w:val="20"/>
                <w:szCs w:val="20"/>
              </w:rPr>
              <w:t>Telefon komórkowy uczestnika</w:t>
            </w:r>
          </w:p>
        </w:tc>
        <w:tc>
          <w:tcPr>
            <w:tcW w:w="7413" w:type="dxa"/>
            <w:gridSpan w:val="2"/>
          </w:tcPr>
          <w:p w14:paraId="7ED4A1B7" w14:textId="77777777" w:rsidR="003C3136" w:rsidRPr="009D5F55" w:rsidRDefault="003C3136" w:rsidP="0078315F">
            <w:pPr>
              <w:jc w:val="center"/>
              <w:rPr>
                <w:sz w:val="20"/>
                <w:szCs w:val="20"/>
              </w:rPr>
            </w:pPr>
          </w:p>
        </w:tc>
      </w:tr>
      <w:tr w:rsidR="003C3136" w:rsidRPr="009D5F55" w14:paraId="7ED4A1BE" w14:textId="77777777" w:rsidTr="0078315F">
        <w:tc>
          <w:tcPr>
            <w:tcW w:w="2652" w:type="dxa"/>
            <w:gridSpan w:val="2"/>
            <w:shd w:val="clear" w:color="auto" w:fill="A6A6A6"/>
          </w:tcPr>
          <w:p w14:paraId="7ED4A1B9" w14:textId="77777777" w:rsidR="003C3136" w:rsidRPr="009D5F55" w:rsidRDefault="000A6DE3" w:rsidP="00783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 (</w:t>
            </w:r>
            <w:r w:rsidR="003C3136" w:rsidRPr="009D5F55">
              <w:rPr>
                <w:sz w:val="20"/>
                <w:szCs w:val="20"/>
              </w:rPr>
              <w:t>podawany w celu ubezpieczenia uczestnika wyjazdu)</w:t>
            </w:r>
          </w:p>
        </w:tc>
        <w:tc>
          <w:tcPr>
            <w:tcW w:w="7413" w:type="dxa"/>
            <w:gridSpan w:val="2"/>
          </w:tcPr>
          <w:p w14:paraId="7ED4A1BA" w14:textId="77777777" w:rsidR="003C3136" w:rsidRDefault="003C3136" w:rsidP="0078315F">
            <w:pPr>
              <w:jc w:val="center"/>
              <w:rPr>
                <w:sz w:val="20"/>
                <w:szCs w:val="20"/>
              </w:rPr>
            </w:pPr>
          </w:p>
          <w:p w14:paraId="7ED4A1BB" w14:textId="77777777" w:rsidR="003C3136" w:rsidRDefault="003C3136" w:rsidP="0078315F">
            <w:pPr>
              <w:jc w:val="center"/>
              <w:rPr>
                <w:sz w:val="20"/>
                <w:szCs w:val="20"/>
              </w:rPr>
            </w:pPr>
          </w:p>
          <w:p w14:paraId="7ED4A1BC" w14:textId="77777777" w:rsidR="003C3136" w:rsidRPr="009D5F55" w:rsidRDefault="003C3136" w:rsidP="0078315F">
            <w:pPr>
              <w:jc w:val="center"/>
              <w:rPr>
                <w:sz w:val="20"/>
                <w:szCs w:val="20"/>
              </w:rPr>
            </w:pPr>
          </w:p>
          <w:p w14:paraId="7ED4A1BD" w14:textId="77777777" w:rsidR="003C3136" w:rsidRPr="009D5F55" w:rsidRDefault="003C3136" w:rsidP="0078315F">
            <w:pPr>
              <w:jc w:val="center"/>
              <w:rPr>
                <w:sz w:val="20"/>
                <w:szCs w:val="20"/>
              </w:rPr>
            </w:pPr>
          </w:p>
        </w:tc>
      </w:tr>
      <w:tr w:rsidR="003C3136" w:rsidRPr="009D5F55" w14:paraId="7ED4A1C2" w14:textId="77777777" w:rsidTr="0078315F">
        <w:trPr>
          <w:trHeight w:val="349"/>
        </w:trPr>
        <w:tc>
          <w:tcPr>
            <w:tcW w:w="2652" w:type="dxa"/>
            <w:gridSpan w:val="2"/>
            <w:shd w:val="clear" w:color="auto" w:fill="A6A6A6"/>
          </w:tcPr>
          <w:p w14:paraId="7ED4A1BF" w14:textId="77777777" w:rsidR="003C3136" w:rsidRDefault="003C3136" w:rsidP="0078315F">
            <w:pPr>
              <w:rPr>
                <w:sz w:val="20"/>
                <w:szCs w:val="20"/>
              </w:rPr>
            </w:pPr>
            <w:r w:rsidRPr="009D5F55">
              <w:rPr>
                <w:sz w:val="20"/>
                <w:szCs w:val="20"/>
              </w:rPr>
              <w:t>E-mail uczestnika</w:t>
            </w:r>
          </w:p>
          <w:p w14:paraId="7ED4A1C0" w14:textId="77777777" w:rsidR="003C3136" w:rsidRPr="009D5F55" w:rsidRDefault="003C3136" w:rsidP="0078315F">
            <w:pPr>
              <w:rPr>
                <w:sz w:val="20"/>
                <w:szCs w:val="20"/>
              </w:rPr>
            </w:pPr>
          </w:p>
        </w:tc>
        <w:tc>
          <w:tcPr>
            <w:tcW w:w="7413" w:type="dxa"/>
            <w:gridSpan w:val="2"/>
          </w:tcPr>
          <w:p w14:paraId="7ED4A1C1" w14:textId="77777777" w:rsidR="003C3136" w:rsidRPr="009D5F55" w:rsidRDefault="003C3136" w:rsidP="0078315F">
            <w:pPr>
              <w:jc w:val="center"/>
              <w:rPr>
                <w:sz w:val="20"/>
                <w:szCs w:val="20"/>
              </w:rPr>
            </w:pPr>
          </w:p>
        </w:tc>
      </w:tr>
      <w:tr w:rsidR="003C3136" w:rsidRPr="009D5F55" w14:paraId="7ED4A1C6" w14:textId="77777777" w:rsidTr="0078315F">
        <w:trPr>
          <w:trHeight w:val="349"/>
        </w:trPr>
        <w:tc>
          <w:tcPr>
            <w:tcW w:w="2652" w:type="dxa"/>
            <w:gridSpan w:val="2"/>
            <w:shd w:val="clear" w:color="auto" w:fill="A6A6A6"/>
          </w:tcPr>
          <w:p w14:paraId="7ED4A1C3" w14:textId="77777777" w:rsidR="003C3136" w:rsidRPr="009D5F55" w:rsidRDefault="003C3136" w:rsidP="0078315F">
            <w:pPr>
              <w:rPr>
                <w:sz w:val="20"/>
                <w:szCs w:val="20"/>
              </w:rPr>
            </w:pPr>
            <w:r w:rsidRPr="009D5F55">
              <w:rPr>
                <w:sz w:val="20"/>
                <w:szCs w:val="20"/>
              </w:rPr>
              <w:t>Data</w:t>
            </w:r>
          </w:p>
        </w:tc>
        <w:tc>
          <w:tcPr>
            <w:tcW w:w="7413" w:type="dxa"/>
            <w:gridSpan w:val="2"/>
          </w:tcPr>
          <w:p w14:paraId="7ED4A1C4" w14:textId="77777777" w:rsidR="003C3136" w:rsidRPr="009D5F55" w:rsidRDefault="003C3136" w:rsidP="0078315F">
            <w:pPr>
              <w:jc w:val="center"/>
              <w:rPr>
                <w:sz w:val="20"/>
                <w:szCs w:val="20"/>
              </w:rPr>
            </w:pPr>
          </w:p>
          <w:p w14:paraId="7ED4A1C5" w14:textId="77777777" w:rsidR="003C3136" w:rsidRPr="009D5F55" w:rsidRDefault="003C3136" w:rsidP="0078315F">
            <w:pPr>
              <w:jc w:val="center"/>
              <w:rPr>
                <w:sz w:val="20"/>
                <w:szCs w:val="20"/>
              </w:rPr>
            </w:pPr>
          </w:p>
        </w:tc>
      </w:tr>
      <w:tr w:rsidR="003C3136" w:rsidRPr="009D5F55" w14:paraId="7ED4A1CB" w14:textId="77777777" w:rsidTr="0078315F">
        <w:trPr>
          <w:trHeight w:val="538"/>
        </w:trPr>
        <w:tc>
          <w:tcPr>
            <w:tcW w:w="2652" w:type="dxa"/>
            <w:gridSpan w:val="2"/>
            <w:shd w:val="clear" w:color="auto" w:fill="A6A6A6"/>
          </w:tcPr>
          <w:p w14:paraId="7ED4A1C7" w14:textId="77777777" w:rsidR="003C3136" w:rsidRPr="009D5F55" w:rsidRDefault="003C3136" w:rsidP="0078315F">
            <w:pPr>
              <w:rPr>
                <w:sz w:val="20"/>
                <w:szCs w:val="20"/>
              </w:rPr>
            </w:pPr>
            <w:r w:rsidRPr="009D5F55">
              <w:rPr>
                <w:sz w:val="20"/>
                <w:szCs w:val="20"/>
              </w:rPr>
              <w:lastRenderedPageBreak/>
              <w:t>Podpis uczestnika</w:t>
            </w:r>
          </w:p>
        </w:tc>
        <w:tc>
          <w:tcPr>
            <w:tcW w:w="7413" w:type="dxa"/>
            <w:gridSpan w:val="2"/>
          </w:tcPr>
          <w:p w14:paraId="7ED4A1C8" w14:textId="77777777" w:rsidR="003C3136" w:rsidRPr="009D5F55" w:rsidRDefault="003C3136" w:rsidP="0078315F">
            <w:pPr>
              <w:jc w:val="center"/>
              <w:rPr>
                <w:sz w:val="20"/>
                <w:szCs w:val="20"/>
              </w:rPr>
            </w:pPr>
          </w:p>
          <w:p w14:paraId="7ED4A1C9" w14:textId="77777777" w:rsidR="003C3136" w:rsidRPr="009D5F55" w:rsidRDefault="003C3136" w:rsidP="0078315F">
            <w:pPr>
              <w:jc w:val="center"/>
              <w:rPr>
                <w:sz w:val="20"/>
                <w:szCs w:val="20"/>
              </w:rPr>
            </w:pPr>
          </w:p>
          <w:p w14:paraId="7ED4A1CA" w14:textId="77777777" w:rsidR="003C3136" w:rsidRPr="009D5F55" w:rsidRDefault="003C3136" w:rsidP="0078315F">
            <w:pPr>
              <w:jc w:val="center"/>
              <w:rPr>
                <w:sz w:val="20"/>
                <w:szCs w:val="20"/>
              </w:rPr>
            </w:pPr>
          </w:p>
        </w:tc>
      </w:tr>
      <w:tr w:rsidR="003C3136" w:rsidRPr="009D5F55" w14:paraId="7ED4A1CD" w14:textId="77777777" w:rsidTr="0078315F">
        <w:trPr>
          <w:trHeight w:val="264"/>
        </w:trPr>
        <w:tc>
          <w:tcPr>
            <w:tcW w:w="10065" w:type="dxa"/>
            <w:gridSpan w:val="4"/>
            <w:shd w:val="clear" w:color="auto" w:fill="A6A6A6"/>
          </w:tcPr>
          <w:p w14:paraId="7ED4A1CC" w14:textId="77777777" w:rsidR="003C3136" w:rsidRPr="009D5F55" w:rsidRDefault="003C3136" w:rsidP="0078315F">
            <w:pPr>
              <w:jc w:val="center"/>
              <w:rPr>
                <w:sz w:val="20"/>
                <w:szCs w:val="20"/>
              </w:rPr>
            </w:pPr>
            <w:r w:rsidRPr="009D5F55">
              <w:rPr>
                <w:b/>
                <w:sz w:val="20"/>
                <w:szCs w:val="20"/>
              </w:rPr>
              <w:t>CZĘŚĆ C – OŚWIADCZENIA UCZESTNIKA</w:t>
            </w:r>
          </w:p>
        </w:tc>
      </w:tr>
      <w:tr w:rsidR="003C3136" w:rsidRPr="009D5F55" w14:paraId="7ED4A1DD" w14:textId="77777777" w:rsidTr="0078315F">
        <w:tc>
          <w:tcPr>
            <w:tcW w:w="10065" w:type="dxa"/>
            <w:gridSpan w:val="4"/>
            <w:shd w:val="clear" w:color="auto" w:fill="auto"/>
          </w:tcPr>
          <w:p w14:paraId="7ED4A1CE" w14:textId="77777777" w:rsidR="003C3136" w:rsidRPr="004B6B59" w:rsidRDefault="003C3136" w:rsidP="004B6B59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2976AA">
              <w:rPr>
                <w:sz w:val="20"/>
                <w:szCs w:val="20"/>
                <w:bdr w:val="single" w:sz="4" w:space="0" w:color="auto"/>
              </w:rPr>
              <w:t>󠇦</w:t>
            </w:r>
            <w:r w:rsidRPr="002976AA">
              <w:rPr>
                <w:sz w:val="20"/>
                <w:szCs w:val="20"/>
              </w:rPr>
              <w:t xml:space="preserve"> Wyr</w:t>
            </w:r>
            <w:r w:rsidR="004B6B59">
              <w:rPr>
                <w:sz w:val="20"/>
                <w:szCs w:val="20"/>
              </w:rPr>
              <w:t>ażam zgodę na udział w wizycie studyjnej realizowanej</w:t>
            </w:r>
            <w:r w:rsidRPr="002976AA">
              <w:rPr>
                <w:sz w:val="20"/>
                <w:szCs w:val="20"/>
              </w:rPr>
              <w:t xml:space="preserve"> w ramach </w:t>
            </w:r>
            <w:r w:rsidRPr="000A6DE3">
              <w:rPr>
                <w:rFonts w:cstheme="minorHAnsi"/>
                <w:sz w:val="20"/>
                <w:szCs w:val="20"/>
              </w:rPr>
              <w:t>projektu „</w:t>
            </w:r>
            <w:r w:rsidR="000A6DE3" w:rsidRPr="000A6DE3">
              <w:rPr>
                <w:rFonts w:cstheme="minorHAnsi"/>
                <w:sz w:val="20"/>
                <w:szCs w:val="20"/>
              </w:rPr>
              <w:t>W zgodzie z naturą – ekologia, czy to się opłaca?</w:t>
            </w:r>
            <w:r w:rsidR="000A6DE3">
              <w:rPr>
                <w:rFonts w:cstheme="minorHAnsi"/>
                <w:sz w:val="20"/>
                <w:szCs w:val="20"/>
              </w:rPr>
              <w:t>”</w:t>
            </w:r>
            <w:r w:rsidRPr="000A6DE3">
              <w:rPr>
                <w:rFonts w:cstheme="minorHAnsi"/>
                <w:sz w:val="20"/>
                <w:szCs w:val="20"/>
              </w:rPr>
              <w:t xml:space="preserve"> </w:t>
            </w:r>
            <w:r w:rsidR="004B6B59" w:rsidRPr="000A6DE3">
              <w:rPr>
                <w:rFonts w:cstheme="minorHAnsi"/>
                <w:sz w:val="20"/>
                <w:szCs w:val="20"/>
              </w:rPr>
              <w:t xml:space="preserve">organizowanej </w:t>
            </w:r>
            <w:r w:rsidRPr="000A6DE3">
              <w:rPr>
                <w:rFonts w:cstheme="minorHAnsi"/>
                <w:sz w:val="20"/>
                <w:szCs w:val="20"/>
              </w:rPr>
              <w:t>przez Stowarzyszenie</w:t>
            </w:r>
            <w:r w:rsidR="004B6B59" w:rsidRPr="000A6DE3">
              <w:rPr>
                <w:rFonts w:cstheme="minorHAnsi"/>
                <w:sz w:val="20"/>
                <w:szCs w:val="20"/>
              </w:rPr>
              <w:t xml:space="preserve"> Lokalna Grupa Działania „Zielone</w:t>
            </w:r>
            <w:r w:rsidRPr="000A6DE3">
              <w:rPr>
                <w:rFonts w:cstheme="minorHAnsi"/>
                <w:sz w:val="20"/>
                <w:szCs w:val="20"/>
              </w:rPr>
              <w:t xml:space="preserve"> Bieszczady</w:t>
            </w:r>
            <w:r w:rsidR="004B6B59" w:rsidRPr="000A6DE3">
              <w:rPr>
                <w:rFonts w:cstheme="minorHAnsi"/>
                <w:sz w:val="20"/>
                <w:szCs w:val="20"/>
              </w:rPr>
              <w:t>”</w:t>
            </w:r>
            <w:r w:rsidRPr="000A6DE3">
              <w:rPr>
                <w:rFonts w:cstheme="minorHAnsi"/>
                <w:sz w:val="20"/>
                <w:szCs w:val="20"/>
              </w:rPr>
              <w:t xml:space="preserve">, w ramach realizacji operacji </w:t>
            </w:r>
            <w:r w:rsidRPr="000A6DE3">
              <w:rPr>
                <w:rFonts w:eastAsia="Calibri" w:cstheme="minorHAnsi"/>
                <w:sz w:val="20"/>
                <w:szCs w:val="20"/>
              </w:rPr>
              <w:t>współfinansowanej ze środków Unii Europejskiej w ramach Schematu II Pomocy Technicznej „Krajowa Sieć Obszarów Wiejskic</w:t>
            </w:r>
            <w:r w:rsidRPr="002976AA">
              <w:rPr>
                <w:rFonts w:eastAsia="Calibri"/>
                <w:sz w:val="20"/>
                <w:szCs w:val="20"/>
              </w:rPr>
              <w:t>h” Programu Rozwoju Obszarów Wiejskich na lata 2</w:t>
            </w:r>
            <w:r w:rsidR="000A6DE3">
              <w:rPr>
                <w:rFonts w:eastAsia="Calibri"/>
                <w:sz w:val="20"/>
                <w:szCs w:val="20"/>
              </w:rPr>
              <w:t xml:space="preserve">014–2020 </w:t>
            </w:r>
            <w:r w:rsidRPr="002976AA">
              <w:rPr>
                <w:sz w:val="20"/>
                <w:szCs w:val="20"/>
              </w:rPr>
              <w:t xml:space="preserve">w </w:t>
            </w:r>
            <w:r w:rsidR="001F1C63">
              <w:rPr>
                <w:sz w:val="20"/>
                <w:szCs w:val="20"/>
              </w:rPr>
              <w:t>terminie 04-05 września</w:t>
            </w:r>
            <w:r w:rsidR="000A6DE3">
              <w:rPr>
                <w:sz w:val="20"/>
                <w:szCs w:val="20"/>
              </w:rPr>
              <w:t xml:space="preserve"> 2023 r. </w:t>
            </w:r>
            <w:r w:rsidR="004B6B59">
              <w:rPr>
                <w:sz w:val="20"/>
                <w:szCs w:val="20"/>
              </w:rPr>
              <w:t xml:space="preserve"> </w:t>
            </w:r>
          </w:p>
          <w:p w14:paraId="7ED4A1CF" w14:textId="77777777" w:rsidR="003C3136" w:rsidRPr="002976AA" w:rsidRDefault="003C3136" w:rsidP="0078315F">
            <w:pPr>
              <w:jc w:val="both"/>
              <w:rPr>
                <w:sz w:val="20"/>
                <w:szCs w:val="20"/>
              </w:rPr>
            </w:pPr>
            <w:r w:rsidRPr="002976AA">
              <w:rPr>
                <w:sz w:val="20"/>
                <w:szCs w:val="20"/>
                <w:bdr w:val="single" w:sz="4" w:space="0" w:color="auto"/>
              </w:rPr>
              <w:t>󠇦</w:t>
            </w:r>
            <w:r w:rsidRPr="002976AA">
              <w:rPr>
                <w:sz w:val="20"/>
                <w:szCs w:val="20"/>
              </w:rPr>
              <w:t xml:space="preserve"> Niniejszym oświadczam, że zapoznałem się z treścią Regulaminu rek</w:t>
            </w:r>
            <w:r w:rsidR="004B6B59">
              <w:rPr>
                <w:sz w:val="20"/>
                <w:szCs w:val="20"/>
              </w:rPr>
              <w:t>rutacji i akceptuję jego treść.</w:t>
            </w:r>
          </w:p>
          <w:p w14:paraId="7ED4A1D0" w14:textId="77777777" w:rsidR="003C3136" w:rsidRPr="002976AA" w:rsidRDefault="003C3136" w:rsidP="004B6B59">
            <w:pPr>
              <w:jc w:val="both"/>
              <w:rPr>
                <w:sz w:val="20"/>
                <w:szCs w:val="20"/>
              </w:rPr>
            </w:pPr>
            <w:r w:rsidRPr="002976AA">
              <w:rPr>
                <w:sz w:val="20"/>
                <w:szCs w:val="20"/>
                <w:bdr w:val="single" w:sz="4" w:space="0" w:color="auto"/>
              </w:rPr>
              <w:t>󠇦</w:t>
            </w:r>
            <w:r w:rsidRPr="002976AA">
              <w:rPr>
                <w:sz w:val="20"/>
                <w:szCs w:val="20"/>
              </w:rPr>
              <w:t xml:space="preserve"> Niniejszym oświadczam, że wyrażam zgodę na przetwarzanie moich danych osobowych zawartych w formularzu zgłoszeniowym przez LGD </w:t>
            </w:r>
            <w:r w:rsidR="004B6B59">
              <w:rPr>
                <w:sz w:val="20"/>
                <w:szCs w:val="20"/>
              </w:rPr>
              <w:t>„Zielon</w:t>
            </w:r>
            <w:r w:rsidRPr="002976AA">
              <w:rPr>
                <w:sz w:val="20"/>
                <w:szCs w:val="20"/>
              </w:rPr>
              <w:t>e Bieszczady</w:t>
            </w:r>
            <w:r w:rsidR="004B6B59">
              <w:rPr>
                <w:sz w:val="20"/>
                <w:szCs w:val="20"/>
              </w:rPr>
              <w:t>” z siedzibą w Orelcu</w:t>
            </w:r>
            <w:r w:rsidRPr="002976AA">
              <w:rPr>
                <w:sz w:val="20"/>
                <w:szCs w:val="20"/>
              </w:rPr>
              <w:t xml:space="preserve"> w celu realizacji operacji pt. </w:t>
            </w:r>
            <w:r w:rsidR="000A6DE3" w:rsidRPr="000A6DE3">
              <w:rPr>
                <w:rFonts w:cstheme="minorHAnsi"/>
                <w:sz w:val="20"/>
                <w:szCs w:val="20"/>
              </w:rPr>
              <w:t>„W zgodzie z naturą – ekologia, czy to się opłaca?</w:t>
            </w:r>
            <w:r w:rsidR="000A6DE3">
              <w:rPr>
                <w:rFonts w:cstheme="minorHAnsi"/>
                <w:sz w:val="20"/>
                <w:szCs w:val="20"/>
              </w:rPr>
              <w:t>”</w:t>
            </w:r>
            <w:r w:rsidR="004B6B59">
              <w:rPr>
                <w:sz w:val="20"/>
                <w:szCs w:val="20"/>
              </w:rPr>
              <w:t xml:space="preserve">.  </w:t>
            </w:r>
          </w:p>
          <w:p w14:paraId="7ED4A1D1" w14:textId="2858EE92" w:rsidR="003C3136" w:rsidRDefault="003C3136" w:rsidP="0078315F">
            <w:pPr>
              <w:jc w:val="both"/>
              <w:rPr>
                <w:sz w:val="20"/>
                <w:szCs w:val="20"/>
              </w:rPr>
            </w:pPr>
            <w:r w:rsidRPr="002976AA">
              <w:rPr>
                <w:sz w:val="20"/>
                <w:szCs w:val="20"/>
                <w:bdr w:val="single" w:sz="4" w:space="0" w:color="auto"/>
              </w:rPr>
              <w:t>󠇦</w:t>
            </w:r>
            <w:r w:rsidRPr="002976AA">
              <w:rPr>
                <w:sz w:val="20"/>
                <w:szCs w:val="20"/>
              </w:rPr>
              <w:t xml:space="preserve"> Wyrażam zgodę na utrwalanie mojego wizerunku na zdjęciach oraz publikowanie go przez </w:t>
            </w:r>
            <w:r>
              <w:rPr>
                <w:sz w:val="20"/>
                <w:szCs w:val="20"/>
              </w:rPr>
              <w:t>Organiza</w:t>
            </w:r>
            <w:r w:rsidR="000C6672">
              <w:rPr>
                <w:sz w:val="20"/>
                <w:szCs w:val="20"/>
              </w:rPr>
              <w:t>tora wizyty studyjnej i Partner</w:t>
            </w:r>
            <w:r w:rsidR="00660452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</w:t>
            </w:r>
            <w:r w:rsidRPr="002976AA">
              <w:rPr>
                <w:sz w:val="20"/>
                <w:szCs w:val="20"/>
              </w:rPr>
              <w:t xml:space="preserve">w celu realizacji operacji pt. </w:t>
            </w:r>
            <w:r w:rsidR="000A6DE3" w:rsidRPr="000A6DE3">
              <w:rPr>
                <w:rFonts w:cstheme="minorHAnsi"/>
                <w:sz w:val="20"/>
                <w:szCs w:val="20"/>
              </w:rPr>
              <w:t>„W zgodzie z naturą – ekologia, czy to się opłaca?</w:t>
            </w:r>
            <w:r w:rsidR="000A6DE3">
              <w:rPr>
                <w:rFonts w:cstheme="minorHAnsi"/>
                <w:sz w:val="20"/>
                <w:szCs w:val="20"/>
              </w:rPr>
              <w:t>”</w:t>
            </w:r>
            <w:r w:rsidR="000A6DE3">
              <w:rPr>
                <w:sz w:val="20"/>
                <w:szCs w:val="20"/>
              </w:rPr>
              <w:t xml:space="preserve"> </w:t>
            </w:r>
            <w:r w:rsidRPr="002976AA">
              <w:rPr>
                <w:sz w:val="20"/>
                <w:szCs w:val="20"/>
              </w:rPr>
              <w:t>na str</w:t>
            </w:r>
            <w:r w:rsidR="000C6672">
              <w:rPr>
                <w:sz w:val="20"/>
                <w:szCs w:val="20"/>
              </w:rPr>
              <w:t>onie internetowej Stowarzyszenia i Partner</w:t>
            </w:r>
            <w:r w:rsidR="00660452">
              <w:rPr>
                <w:sz w:val="20"/>
                <w:szCs w:val="20"/>
              </w:rPr>
              <w:t>a</w:t>
            </w:r>
            <w:r w:rsidRPr="002976AA">
              <w:rPr>
                <w:sz w:val="20"/>
                <w:szCs w:val="20"/>
              </w:rPr>
              <w:t xml:space="preserve"> oraz w dokumentach, publikacjach i podobnych materiałach w celu dokumentowani</w:t>
            </w:r>
            <w:r w:rsidR="000C6672">
              <w:rPr>
                <w:sz w:val="20"/>
                <w:szCs w:val="20"/>
              </w:rPr>
              <w:t>a wizyty studyjnej</w:t>
            </w:r>
            <w:r w:rsidRPr="002976AA">
              <w:rPr>
                <w:sz w:val="20"/>
                <w:szCs w:val="20"/>
              </w:rPr>
              <w:t xml:space="preserve"> i prom</w:t>
            </w:r>
            <w:r>
              <w:rPr>
                <w:sz w:val="20"/>
                <w:szCs w:val="20"/>
              </w:rPr>
              <w:t>ocji działalności, jaką prowadzą Stowarzyszenia</w:t>
            </w:r>
            <w:r w:rsidRPr="002976AA">
              <w:rPr>
                <w:sz w:val="20"/>
                <w:szCs w:val="20"/>
              </w:rPr>
              <w:t>.</w:t>
            </w:r>
          </w:p>
          <w:p w14:paraId="7ED4A1D2" w14:textId="77777777" w:rsidR="003C3136" w:rsidRPr="000C6672" w:rsidRDefault="003C3136" w:rsidP="0078315F">
            <w:pPr>
              <w:jc w:val="both"/>
              <w:rPr>
                <w:sz w:val="20"/>
                <w:szCs w:val="20"/>
                <w:bdr w:val="single" w:sz="4" w:space="0" w:color="auto"/>
              </w:rPr>
            </w:pPr>
            <w:r w:rsidRPr="002976AA">
              <w:rPr>
                <w:sz w:val="20"/>
                <w:szCs w:val="20"/>
                <w:bdr w:val="single" w:sz="4" w:space="0" w:color="auto"/>
              </w:rPr>
              <w:t>󠇦</w:t>
            </w:r>
            <w:r w:rsidRPr="00A32D36">
              <w:rPr>
                <w:sz w:val="20"/>
                <w:szCs w:val="20"/>
              </w:rPr>
              <w:t xml:space="preserve"> Oświadczam, że mój st</w:t>
            </w:r>
            <w:r w:rsidR="000C6672">
              <w:rPr>
                <w:sz w:val="20"/>
                <w:szCs w:val="20"/>
              </w:rPr>
              <w:t xml:space="preserve">an pozwala na udział w wizycie studyjnej. </w:t>
            </w:r>
          </w:p>
          <w:p w14:paraId="7ED4A1D3" w14:textId="77777777" w:rsidR="003C3136" w:rsidRPr="00A32D36" w:rsidRDefault="003C3136" w:rsidP="0078315F">
            <w:pPr>
              <w:jc w:val="both"/>
              <w:rPr>
                <w:b/>
                <w:sz w:val="20"/>
                <w:szCs w:val="20"/>
              </w:rPr>
            </w:pPr>
            <w:r w:rsidRPr="00A32D36">
              <w:rPr>
                <w:b/>
                <w:sz w:val="20"/>
                <w:szCs w:val="20"/>
              </w:rPr>
              <w:t>Przyjmuję do wiadomości, że:</w:t>
            </w:r>
          </w:p>
          <w:p w14:paraId="7ED4A1D4" w14:textId="77777777" w:rsidR="003C3136" w:rsidRPr="00A32D36" w:rsidRDefault="003C3136" w:rsidP="003C313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A32D36">
              <w:rPr>
                <w:sz w:val="20"/>
                <w:szCs w:val="20"/>
              </w:rPr>
              <w:t>dane zawarte w niniejszym Formularzu mogą być weryfikowane przez LGD</w:t>
            </w:r>
            <w:r w:rsidRPr="00A32D36">
              <w:rPr>
                <w:bCs/>
                <w:sz w:val="20"/>
                <w:szCs w:val="20"/>
              </w:rPr>
              <w:t xml:space="preserve">, </w:t>
            </w:r>
          </w:p>
          <w:p w14:paraId="7ED4A1D5" w14:textId="77777777" w:rsidR="003C3136" w:rsidRPr="00A32D36" w:rsidRDefault="003C3136" w:rsidP="003C313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A32D36">
              <w:rPr>
                <w:sz w:val="20"/>
                <w:szCs w:val="20"/>
              </w:rPr>
              <w:t>złożenie nieprawdziwego oświadczenia może być potraktowane jako próba wyłudzenia środków</w:t>
            </w:r>
            <w:r w:rsidRPr="00A32D36">
              <w:rPr>
                <w:bCs/>
                <w:sz w:val="20"/>
                <w:szCs w:val="20"/>
              </w:rPr>
              <w:t xml:space="preserve"> </w:t>
            </w:r>
            <w:r w:rsidRPr="00A32D36">
              <w:rPr>
                <w:sz w:val="20"/>
                <w:szCs w:val="20"/>
              </w:rPr>
              <w:t>rzeczowych i może podlegać powiadomieniu właściwych organów ścigania,</w:t>
            </w:r>
          </w:p>
          <w:p w14:paraId="7ED4A1D6" w14:textId="033F1874" w:rsidR="003C3136" w:rsidRPr="00A32D36" w:rsidRDefault="003C3136" w:rsidP="003C313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A32D36">
              <w:rPr>
                <w:bCs/>
                <w:sz w:val="20"/>
                <w:szCs w:val="20"/>
              </w:rPr>
              <w:t xml:space="preserve">w przypadku rezygnacji z udziału w wyjeździe na krócej niż </w:t>
            </w:r>
            <w:r w:rsidR="00660452">
              <w:rPr>
                <w:bCs/>
                <w:sz w:val="20"/>
                <w:szCs w:val="20"/>
              </w:rPr>
              <w:t>3</w:t>
            </w:r>
            <w:r w:rsidRPr="00A32D36">
              <w:rPr>
                <w:bCs/>
                <w:sz w:val="20"/>
                <w:szCs w:val="20"/>
              </w:rPr>
              <w:t xml:space="preserve"> dni przez planowanym terminem LGD może obciążyć Uczestnika kosztami wyjazdu.</w:t>
            </w:r>
          </w:p>
          <w:p w14:paraId="7ED4A1D7" w14:textId="77777777" w:rsidR="003C3136" w:rsidRPr="00A32D36" w:rsidRDefault="003C3136" w:rsidP="0078315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14:paraId="7ED4A1D8" w14:textId="77777777" w:rsidR="003C3136" w:rsidRPr="00A32D36" w:rsidRDefault="003C3136" w:rsidP="0078315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32D36">
              <w:rPr>
                <w:bCs/>
                <w:sz w:val="20"/>
                <w:szCs w:val="20"/>
              </w:rPr>
              <w:t>Niniejszym oświadczam, że ww. dane są zgodne z prawdą.</w:t>
            </w:r>
          </w:p>
          <w:p w14:paraId="7ED4A1D9" w14:textId="77777777" w:rsidR="003C3136" w:rsidRPr="002976AA" w:rsidRDefault="003C3136" w:rsidP="0078315F">
            <w:pPr>
              <w:jc w:val="both"/>
              <w:rPr>
                <w:sz w:val="20"/>
                <w:szCs w:val="20"/>
              </w:rPr>
            </w:pPr>
          </w:p>
          <w:p w14:paraId="7ED4A1DA" w14:textId="77777777" w:rsidR="003C3136" w:rsidRPr="009D5F55" w:rsidRDefault="003C3136" w:rsidP="0078315F">
            <w:pPr>
              <w:jc w:val="right"/>
              <w:rPr>
                <w:sz w:val="18"/>
                <w:szCs w:val="18"/>
              </w:rPr>
            </w:pPr>
          </w:p>
          <w:p w14:paraId="7ED4A1DB" w14:textId="77777777" w:rsidR="003C3136" w:rsidRPr="009D5F55" w:rsidRDefault="003C3136" w:rsidP="0078315F">
            <w:pPr>
              <w:jc w:val="right"/>
              <w:rPr>
                <w:sz w:val="18"/>
                <w:szCs w:val="18"/>
              </w:rPr>
            </w:pPr>
            <w:r w:rsidRPr="009D5F55">
              <w:rPr>
                <w:sz w:val="18"/>
                <w:szCs w:val="18"/>
              </w:rPr>
              <w:t>………………………………………………………. (data, podpis)</w:t>
            </w:r>
          </w:p>
          <w:p w14:paraId="7ED4A1DC" w14:textId="77777777" w:rsidR="003C3136" w:rsidRPr="009D5F55" w:rsidRDefault="003C3136" w:rsidP="0078315F">
            <w:pPr>
              <w:jc w:val="right"/>
              <w:rPr>
                <w:sz w:val="18"/>
                <w:szCs w:val="18"/>
              </w:rPr>
            </w:pPr>
          </w:p>
        </w:tc>
      </w:tr>
      <w:tr w:rsidR="003C3136" w:rsidRPr="009D5F55" w14:paraId="7ED4A1EF" w14:textId="77777777" w:rsidTr="0078315F">
        <w:tc>
          <w:tcPr>
            <w:tcW w:w="10065" w:type="dxa"/>
            <w:gridSpan w:val="4"/>
            <w:shd w:val="clear" w:color="auto" w:fill="auto"/>
          </w:tcPr>
          <w:p w14:paraId="7ED4A1DE" w14:textId="77777777" w:rsidR="003C3136" w:rsidRPr="009D5F55" w:rsidRDefault="003C3136" w:rsidP="0078315F">
            <w:pPr>
              <w:jc w:val="both"/>
              <w:rPr>
                <w:sz w:val="20"/>
                <w:szCs w:val="20"/>
              </w:rPr>
            </w:pPr>
            <w:r w:rsidRPr="009D5F55">
              <w:rPr>
                <w:sz w:val="20"/>
                <w:szCs w:val="20"/>
              </w:rPr>
              <w:t xml:space="preserve">Zgodnie z art. 13 ust. 1-2 rozporządzenia Parlamentu Europejskiego i Rady (UE) 2016/679 z 27 kwietnia 2016 r. w sprawie ochrony osób fizycznych w związku z przetwarzaniem danych osobowych i w sprawie swobodnego przepływu takich </w:t>
            </w:r>
            <w:r w:rsidRPr="009D5F55">
              <w:rPr>
                <w:sz w:val="20"/>
                <w:szCs w:val="20"/>
              </w:rPr>
              <w:lastRenderedPageBreak/>
              <w:t xml:space="preserve">danych oraz uchylenia dyrektywy 95/46/WE (ogólne rozporządzenie o ochronie danych) (Dz. Urz. UE L 119, s. 1, z </w:t>
            </w:r>
            <w:proofErr w:type="spellStart"/>
            <w:r w:rsidRPr="009D5F55">
              <w:rPr>
                <w:sz w:val="20"/>
                <w:szCs w:val="20"/>
              </w:rPr>
              <w:t>późn</w:t>
            </w:r>
            <w:proofErr w:type="spellEnd"/>
            <w:r w:rsidRPr="009D5F55">
              <w:rPr>
                <w:sz w:val="20"/>
                <w:szCs w:val="20"/>
              </w:rPr>
              <w:t>. zm.) – dalej RODO - uprzejmie informuję, że:</w:t>
            </w:r>
          </w:p>
          <w:p w14:paraId="7ED4A1DF" w14:textId="77777777" w:rsidR="003C3136" w:rsidRPr="00F82CCC" w:rsidRDefault="003C3136" w:rsidP="00F82CCC">
            <w:pPr>
              <w:jc w:val="both"/>
              <w:rPr>
                <w:sz w:val="20"/>
                <w:szCs w:val="20"/>
              </w:rPr>
            </w:pPr>
            <w:r w:rsidRPr="009D5F55">
              <w:rPr>
                <w:sz w:val="20"/>
                <w:szCs w:val="20"/>
              </w:rPr>
              <w:t xml:space="preserve">Administratorem danych osobowych jest Lokalna Grupa </w:t>
            </w:r>
            <w:r w:rsidR="000C6672">
              <w:rPr>
                <w:sz w:val="20"/>
                <w:szCs w:val="20"/>
              </w:rPr>
              <w:t>Działania „Z</w:t>
            </w:r>
            <w:r w:rsidR="00F82CCC">
              <w:rPr>
                <w:sz w:val="20"/>
                <w:szCs w:val="20"/>
              </w:rPr>
              <w:t>ielone</w:t>
            </w:r>
            <w:r w:rsidRPr="00696A10">
              <w:rPr>
                <w:rFonts w:eastAsia="Calibri"/>
                <w:sz w:val="20"/>
              </w:rPr>
              <w:t xml:space="preserve"> Bieszczady</w:t>
            </w:r>
            <w:r w:rsidR="00F82CCC">
              <w:rPr>
                <w:rFonts w:eastAsia="Calibri"/>
                <w:sz w:val="20"/>
              </w:rPr>
              <w:t>”</w:t>
            </w:r>
            <w:r w:rsidRPr="009D5F55">
              <w:rPr>
                <w:sz w:val="20"/>
                <w:szCs w:val="20"/>
              </w:rPr>
              <w:t>, dane kont</w:t>
            </w:r>
            <w:r w:rsidR="00F82CCC">
              <w:rPr>
                <w:sz w:val="20"/>
                <w:szCs w:val="20"/>
              </w:rPr>
              <w:t>aktowe: Lokalna Grupa Działania „Zielone</w:t>
            </w:r>
            <w:r w:rsidRPr="001555A4">
              <w:rPr>
                <w:sz w:val="20"/>
                <w:szCs w:val="20"/>
              </w:rPr>
              <w:t xml:space="preserve"> Bieszczady</w:t>
            </w:r>
            <w:r w:rsidR="00F82CCC">
              <w:rPr>
                <w:sz w:val="20"/>
                <w:szCs w:val="20"/>
              </w:rPr>
              <w:t>”, Orelec 35, 38-623 Uherce Mineralne</w:t>
            </w:r>
            <w:r w:rsidRPr="001555A4">
              <w:rPr>
                <w:sz w:val="20"/>
                <w:szCs w:val="20"/>
              </w:rPr>
              <w:t xml:space="preserve">, </w:t>
            </w:r>
            <w:r w:rsidR="00F82CCC">
              <w:rPr>
                <w:sz w:val="20"/>
                <w:szCs w:val="20"/>
              </w:rPr>
              <w:t>tel. 513 852 200</w:t>
            </w:r>
            <w:r w:rsidRPr="009D5F55">
              <w:rPr>
                <w:sz w:val="20"/>
                <w:szCs w:val="20"/>
              </w:rPr>
              <w:t xml:space="preserve"> email:</w:t>
            </w:r>
            <w:r w:rsidR="00F82CCC">
              <w:rPr>
                <w:sz w:val="20"/>
                <w:szCs w:val="20"/>
              </w:rPr>
              <w:t xml:space="preserve"> lgdzielonebieszczady@wp.pl,  strona: www.lgd-zielonebieszczady.pl </w:t>
            </w:r>
          </w:p>
          <w:p w14:paraId="7ED4A1E0" w14:textId="77777777" w:rsidR="003C3136" w:rsidRPr="009D5F55" w:rsidRDefault="003C3136" w:rsidP="0078315F">
            <w:pPr>
              <w:rPr>
                <w:sz w:val="20"/>
                <w:szCs w:val="20"/>
              </w:rPr>
            </w:pPr>
            <w:r w:rsidRPr="009D5F55">
              <w:rPr>
                <w:sz w:val="20"/>
                <w:szCs w:val="20"/>
              </w:rPr>
              <w:t>Pani/Pana dane osobowe:</w:t>
            </w:r>
          </w:p>
          <w:p w14:paraId="7ED4A1E1" w14:textId="77777777" w:rsidR="003C3136" w:rsidRPr="009D5F55" w:rsidRDefault="003C3136" w:rsidP="003C3136">
            <w:pPr>
              <w:numPr>
                <w:ilvl w:val="0"/>
                <w:numId w:val="6"/>
              </w:numPr>
              <w:spacing w:after="0"/>
              <w:ind w:left="284" w:hanging="284"/>
              <w:rPr>
                <w:sz w:val="20"/>
                <w:szCs w:val="20"/>
              </w:rPr>
            </w:pPr>
            <w:r w:rsidRPr="009D5F55">
              <w:rPr>
                <w:sz w:val="20"/>
                <w:szCs w:val="20"/>
              </w:rPr>
              <w:t>będą przetwarzane na podstawie dobrowolnej zgody, w celu uczestnictwa w operacji i jej udokumentowania. Jednocześnie uprzejmie informujemy, że w trakcie operacji wykonywana będzie dokumentacja fotograficzna, celem dokumentacji jej przebiegu i ewentualnego zamieszczenia informacji na stronie internetowej Sam</w:t>
            </w:r>
            <w:r>
              <w:rPr>
                <w:sz w:val="20"/>
                <w:szCs w:val="20"/>
              </w:rPr>
              <w:t>orządu Województwa Podkarpackiego</w:t>
            </w:r>
            <w:r w:rsidRPr="009D5F55">
              <w:rPr>
                <w:sz w:val="20"/>
                <w:szCs w:val="20"/>
              </w:rPr>
              <w:t xml:space="preserve">, na stronie </w:t>
            </w:r>
            <w:hyperlink r:id="rId7" w:history="1">
              <w:r w:rsidRPr="003A0D67">
                <w:rPr>
                  <w:rStyle w:val="Hipercze"/>
                  <w:sz w:val="20"/>
                  <w:szCs w:val="20"/>
                </w:rPr>
                <w:t>www.podkarpackie.ksow.pl</w:t>
              </w:r>
            </w:hyperlink>
            <w:r>
              <w:rPr>
                <w:sz w:val="20"/>
                <w:szCs w:val="20"/>
                <w:u w:val="single"/>
              </w:rPr>
              <w:t>,</w:t>
            </w:r>
            <w:r w:rsidRPr="009D5F55">
              <w:rPr>
                <w:sz w:val="20"/>
                <w:szCs w:val="20"/>
              </w:rPr>
              <w:t xml:space="preserve"> w mediach społecznościowych administrowanych przez KSOW lub zgłoszenia do bazy dobrych praktyk w ramach PROW 2014-2020;</w:t>
            </w:r>
          </w:p>
          <w:p w14:paraId="7ED4A1E2" w14:textId="77777777" w:rsidR="003C3136" w:rsidRPr="009D5F55" w:rsidRDefault="003C3136" w:rsidP="003C3136">
            <w:pPr>
              <w:numPr>
                <w:ilvl w:val="0"/>
                <w:numId w:val="6"/>
              </w:numPr>
              <w:spacing w:after="0"/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osobowe będą przetwarzane, zgodnie z właściwością, przez następujące jednostki</w:t>
            </w:r>
            <w:r w:rsidRPr="009D5F55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Centrum Doradztwa Rolniczego w Brwinowie, wojewódzkie ośrodki doradztwa rolniczego, </w:t>
            </w:r>
            <w:r w:rsidRPr="009D5F55">
              <w:rPr>
                <w:sz w:val="20"/>
                <w:szCs w:val="20"/>
              </w:rPr>
              <w:t>Agencji Restrukturyzacji i Modernizacji Rolni</w:t>
            </w:r>
            <w:r>
              <w:rPr>
                <w:sz w:val="20"/>
                <w:szCs w:val="20"/>
              </w:rPr>
              <w:t>ctwa, urzędy marszałkowskie w województwach</w:t>
            </w:r>
            <w:r w:rsidRPr="009D5F55">
              <w:rPr>
                <w:sz w:val="20"/>
                <w:szCs w:val="20"/>
              </w:rPr>
              <w:t>, a także, dane mogą być przekazane innym podmiotom uprawnionym, tj. Minister Finansów, Minister Rolnictwa i Rozwoju Wsi, Komisji Europejskiej, organom kontroli skarbowej lub innym uprawnionym podmiotom; mogą być również udostępnione podmiotom świadczącym obsługę administracyjno-organizacyjną Urzędu;</w:t>
            </w:r>
          </w:p>
          <w:p w14:paraId="7ED4A1E3" w14:textId="77777777" w:rsidR="003C3136" w:rsidRPr="009D5F55" w:rsidRDefault="003C3136" w:rsidP="003C3136">
            <w:pPr>
              <w:numPr>
                <w:ilvl w:val="0"/>
                <w:numId w:val="6"/>
              </w:numPr>
              <w:spacing w:after="0"/>
              <w:ind w:left="314" w:hanging="284"/>
              <w:rPr>
                <w:sz w:val="20"/>
                <w:szCs w:val="20"/>
              </w:rPr>
            </w:pPr>
            <w:r w:rsidRPr="009D5F55">
              <w:rPr>
                <w:sz w:val="20"/>
                <w:szCs w:val="20"/>
              </w:rPr>
              <w:t>będą przechowywane nie dłużej, niż to wynika z przepisów o archiwizacji;</w:t>
            </w:r>
          </w:p>
          <w:p w14:paraId="7ED4A1E4" w14:textId="77777777" w:rsidR="003C3136" w:rsidRDefault="003C3136" w:rsidP="003C3136">
            <w:pPr>
              <w:numPr>
                <w:ilvl w:val="0"/>
                <w:numId w:val="6"/>
              </w:numPr>
              <w:spacing w:after="0"/>
              <w:ind w:left="284" w:hanging="284"/>
              <w:rPr>
                <w:sz w:val="20"/>
                <w:szCs w:val="20"/>
              </w:rPr>
            </w:pPr>
            <w:r w:rsidRPr="009D5F55">
              <w:rPr>
                <w:sz w:val="20"/>
                <w:szCs w:val="20"/>
              </w:rPr>
              <w:t>nie będą przetwa</w:t>
            </w:r>
            <w:r>
              <w:rPr>
                <w:sz w:val="20"/>
                <w:szCs w:val="20"/>
              </w:rPr>
              <w:t>rzane w sposób zautomatyzowany i nie będą profilowane.</w:t>
            </w:r>
          </w:p>
          <w:p w14:paraId="7ED4A1E5" w14:textId="77777777" w:rsidR="003C3136" w:rsidRPr="009D5F55" w:rsidRDefault="003C3136" w:rsidP="0078315F">
            <w:pPr>
              <w:ind w:firstLine="30"/>
              <w:rPr>
                <w:sz w:val="20"/>
                <w:szCs w:val="20"/>
              </w:rPr>
            </w:pPr>
            <w:r w:rsidRPr="009D5F55">
              <w:rPr>
                <w:sz w:val="20"/>
                <w:szCs w:val="20"/>
              </w:rPr>
              <w:t xml:space="preserve">Przysługuje Pani/Pan prawo żądania: </w:t>
            </w:r>
          </w:p>
          <w:p w14:paraId="7ED4A1E6" w14:textId="77777777" w:rsidR="003C3136" w:rsidRPr="009D5F55" w:rsidRDefault="003C3136" w:rsidP="003C3136">
            <w:pPr>
              <w:numPr>
                <w:ilvl w:val="0"/>
                <w:numId w:val="6"/>
              </w:numPr>
              <w:spacing w:after="0"/>
              <w:ind w:left="284" w:hanging="284"/>
              <w:rPr>
                <w:sz w:val="20"/>
                <w:szCs w:val="20"/>
              </w:rPr>
            </w:pPr>
            <w:r w:rsidRPr="009D5F55">
              <w:rPr>
                <w:sz w:val="20"/>
                <w:szCs w:val="20"/>
              </w:rPr>
              <w:t>dostępu do swoich danych osobowych, ich sprostowania, usunięcia, ograniczenia lub przeniesienia;</w:t>
            </w:r>
          </w:p>
          <w:p w14:paraId="7ED4A1E7" w14:textId="77777777" w:rsidR="003C3136" w:rsidRPr="009D5F55" w:rsidRDefault="003C3136" w:rsidP="003C3136">
            <w:pPr>
              <w:numPr>
                <w:ilvl w:val="0"/>
                <w:numId w:val="6"/>
              </w:numPr>
              <w:spacing w:after="0"/>
              <w:ind w:left="284" w:hanging="284"/>
              <w:rPr>
                <w:sz w:val="20"/>
                <w:szCs w:val="20"/>
              </w:rPr>
            </w:pPr>
            <w:r w:rsidRPr="009D5F55">
              <w:rPr>
                <w:sz w:val="20"/>
                <w:szCs w:val="20"/>
              </w:rPr>
              <w:t xml:space="preserve">wniesienia skargi do organu nadzorczego, którym jest Prezes Urzędu Ochrony Danych Osobowych (szczegóły na stronie internetowej </w:t>
            </w:r>
            <w:hyperlink r:id="rId8" w:history="1">
              <w:r w:rsidRPr="009D5F55">
                <w:rPr>
                  <w:color w:val="0000FF"/>
                  <w:sz w:val="20"/>
                  <w:szCs w:val="20"/>
                  <w:u w:val="single"/>
                </w:rPr>
                <w:t>https://uodo.gov.pl</w:t>
              </w:r>
            </w:hyperlink>
            <w:r w:rsidRPr="009D5F55">
              <w:rPr>
                <w:sz w:val="20"/>
                <w:szCs w:val="20"/>
              </w:rPr>
              <w:t>).</w:t>
            </w:r>
          </w:p>
          <w:p w14:paraId="7ED4A1E8" w14:textId="77777777" w:rsidR="003C3136" w:rsidRDefault="003C3136" w:rsidP="0078315F">
            <w:pPr>
              <w:rPr>
                <w:sz w:val="20"/>
                <w:szCs w:val="20"/>
              </w:rPr>
            </w:pPr>
          </w:p>
          <w:p w14:paraId="7ED4A1E9" w14:textId="77777777" w:rsidR="003C3136" w:rsidRPr="009D5F55" w:rsidRDefault="003C3136" w:rsidP="0078315F">
            <w:pPr>
              <w:rPr>
                <w:sz w:val="20"/>
                <w:szCs w:val="20"/>
              </w:rPr>
            </w:pPr>
            <w:r w:rsidRPr="009D5F55">
              <w:rPr>
                <w:sz w:val="20"/>
                <w:szCs w:val="20"/>
              </w:rPr>
              <w:t>Ma Pani/Pan prawo do cofnięcia zgody w dowolnym momencie. Wycofanie zgody nie będzie miało jednak wpływu na zgodność z prawem przetwarzania danych, którego dokonano na podstawie zgody, przed jej wycofaniem.</w:t>
            </w:r>
          </w:p>
          <w:p w14:paraId="7ED4A1EA" w14:textId="77777777" w:rsidR="003C3136" w:rsidRPr="009D5F55" w:rsidRDefault="003C3136" w:rsidP="0078315F">
            <w:pPr>
              <w:rPr>
                <w:sz w:val="20"/>
                <w:szCs w:val="20"/>
              </w:rPr>
            </w:pPr>
            <w:r w:rsidRPr="009D5F55">
              <w:rPr>
                <w:sz w:val="20"/>
                <w:szCs w:val="20"/>
              </w:rPr>
              <w:t>Podanie danych osobowych jest dobrowolne, jednak ich nie podanie skutkuje brakiem możliwości udziału w operacji.</w:t>
            </w:r>
          </w:p>
          <w:p w14:paraId="7ED4A1EB" w14:textId="77777777" w:rsidR="003C3136" w:rsidRDefault="003C3136" w:rsidP="0078315F">
            <w:pPr>
              <w:spacing w:after="40"/>
              <w:ind w:left="456" w:firstLine="357"/>
              <w:jc w:val="both"/>
              <w:rPr>
                <w:sz w:val="18"/>
                <w:szCs w:val="18"/>
              </w:rPr>
            </w:pPr>
          </w:p>
          <w:p w14:paraId="7ED4A1EC" w14:textId="77777777" w:rsidR="003C3136" w:rsidRPr="009D5F55" w:rsidRDefault="003C3136" w:rsidP="0078315F">
            <w:pPr>
              <w:spacing w:after="40"/>
              <w:ind w:left="456" w:firstLine="357"/>
              <w:jc w:val="both"/>
              <w:rPr>
                <w:sz w:val="18"/>
                <w:szCs w:val="18"/>
              </w:rPr>
            </w:pPr>
          </w:p>
          <w:p w14:paraId="7ED4A1ED" w14:textId="77777777" w:rsidR="003C3136" w:rsidRPr="009D5F55" w:rsidRDefault="003C3136" w:rsidP="0078315F">
            <w:pPr>
              <w:ind w:left="456"/>
              <w:jc w:val="right"/>
              <w:rPr>
                <w:sz w:val="18"/>
                <w:szCs w:val="18"/>
              </w:rPr>
            </w:pPr>
            <w:bookmarkStart w:id="0" w:name="_GoBack"/>
            <w:bookmarkEnd w:id="0"/>
            <w:r w:rsidRPr="009D5F55">
              <w:rPr>
                <w:sz w:val="18"/>
                <w:szCs w:val="18"/>
              </w:rPr>
              <w:t>Zapoznałem się z podanymi wyżej informacjami</w:t>
            </w:r>
            <w:r w:rsidRPr="009D5F55">
              <w:rPr>
                <w:sz w:val="18"/>
                <w:szCs w:val="18"/>
              </w:rPr>
              <w:tab/>
            </w:r>
            <w:r w:rsidRPr="009D5F55">
              <w:rPr>
                <w:sz w:val="18"/>
                <w:szCs w:val="18"/>
              </w:rPr>
              <w:tab/>
              <w:t xml:space="preserve">                ………………………………………………………. (data, podpis)</w:t>
            </w:r>
          </w:p>
          <w:p w14:paraId="7ED4A1EE" w14:textId="77777777" w:rsidR="003C3136" w:rsidRPr="009D5F55" w:rsidRDefault="003C3136" w:rsidP="0078315F">
            <w:pPr>
              <w:ind w:left="456"/>
              <w:jc w:val="both"/>
              <w:rPr>
                <w:sz w:val="18"/>
                <w:szCs w:val="18"/>
              </w:rPr>
            </w:pPr>
          </w:p>
        </w:tc>
      </w:tr>
    </w:tbl>
    <w:p w14:paraId="7ED4A1F0" w14:textId="77777777" w:rsidR="003C3136" w:rsidRDefault="003C3136" w:rsidP="003C3136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14:paraId="7ED4A1F1" w14:textId="77777777" w:rsidR="0019114B" w:rsidRDefault="0019114B" w:rsidP="0019114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9D5F55">
        <w:rPr>
          <w:color w:val="000000"/>
        </w:rPr>
        <w:t xml:space="preserve">Zachęcamy do odwiedzenia stron internetowych: </w:t>
      </w:r>
      <w:hyperlink r:id="rId9" w:history="1">
        <w:r w:rsidRPr="00C852C5">
          <w:rPr>
            <w:rStyle w:val="Hipercze"/>
          </w:rPr>
          <w:t>www.podkarpackie.ksow.pl</w:t>
        </w:r>
      </w:hyperlink>
      <w:r w:rsidRPr="009D5F55">
        <w:rPr>
          <w:color w:val="000000"/>
        </w:rPr>
        <w:t xml:space="preserve">, gdzie można znaleźć informacje o bieżących inicjatywach i wsparciu KSOW oraz </w:t>
      </w:r>
      <w:hyperlink r:id="rId10" w:history="1">
        <w:r w:rsidRPr="009D5F55">
          <w:rPr>
            <w:color w:val="0000FF"/>
            <w:u w:val="single"/>
          </w:rPr>
          <w:t>www.ksow.pl</w:t>
        </w:r>
      </w:hyperlink>
      <w:r w:rsidRPr="009D5F55">
        <w:rPr>
          <w:color w:val="000000"/>
        </w:rPr>
        <w:t>, gdzie można zarejestrować się jako Partner KSOW.</w:t>
      </w:r>
    </w:p>
    <w:p w14:paraId="7ED4A1F2" w14:textId="77777777" w:rsidR="0019114B" w:rsidRDefault="0019114B" w:rsidP="003C3136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14:paraId="7ED4A1F3" w14:textId="77777777" w:rsidR="0019114B" w:rsidRDefault="0019114B" w:rsidP="003C3136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14:paraId="7ED4A1F4" w14:textId="77777777" w:rsidR="0019114B" w:rsidRDefault="0019114B" w:rsidP="003C3136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8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8"/>
      </w:tblGrid>
      <w:tr w:rsidR="0019114B" w:rsidRPr="003C6755" w14:paraId="7ED4A20A" w14:textId="77777777" w:rsidTr="0078315F">
        <w:trPr>
          <w:jc w:val="center"/>
        </w:trPr>
        <w:tc>
          <w:tcPr>
            <w:tcW w:w="8938" w:type="dxa"/>
            <w:shd w:val="clear" w:color="auto" w:fill="E6E6E6"/>
          </w:tcPr>
          <w:p w14:paraId="7ED4A1F5" w14:textId="77777777" w:rsidR="0019114B" w:rsidRPr="003C6755" w:rsidRDefault="0019114B" w:rsidP="0078315F">
            <w:pPr>
              <w:jc w:val="both"/>
              <w:rPr>
                <w:sz w:val="20"/>
                <w:szCs w:val="20"/>
              </w:rPr>
            </w:pPr>
          </w:p>
          <w:p w14:paraId="7ED4A1F6" w14:textId="25251940" w:rsidR="0019114B" w:rsidRDefault="0019114B" w:rsidP="0019114B">
            <w:pPr>
              <w:jc w:val="center"/>
              <w:rPr>
                <w:i/>
              </w:rPr>
            </w:pPr>
            <w:r>
              <w:rPr>
                <w:b/>
              </w:rPr>
              <w:t xml:space="preserve">KWALIFIKACJA DO WYJAZDU (wypełnia </w:t>
            </w:r>
            <w:r w:rsidR="005E25E9">
              <w:rPr>
                <w:b/>
              </w:rPr>
              <w:t>Komisja</w:t>
            </w:r>
            <w:r>
              <w:rPr>
                <w:b/>
              </w:rPr>
              <w:t>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76"/>
              <w:gridCol w:w="2177"/>
              <w:gridCol w:w="4354"/>
            </w:tblGrid>
            <w:tr w:rsidR="0019114B" w:rsidRPr="00AC655D" w14:paraId="7ED4A1F8" w14:textId="77777777" w:rsidTr="0078315F">
              <w:tc>
                <w:tcPr>
                  <w:tcW w:w="8707" w:type="dxa"/>
                  <w:gridSpan w:val="3"/>
                  <w:shd w:val="clear" w:color="auto" w:fill="BFBFBF"/>
                  <w:vAlign w:val="center"/>
                </w:tcPr>
                <w:p w14:paraId="7ED4A1F7" w14:textId="77777777" w:rsidR="0019114B" w:rsidRPr="00AC655D" w:rsidRDefault="0019114B" w:rsidP="0078315F">
                  <w:pPr>
                    <w:spacing w:before="120"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KRYTERIA</w:t>
                  </w:r>
                </w:p>
              </w:tc>
            </w:tr>
            <w:tr w:rsidR="0019114B" w:rsidRPr="00AC655D" w14:paraId="7ED4A1FB" w14:textId="77777777" w:rsidTr="0078315F">
              <w:tc>
                <w:tcPr>
                  <w:tcW w:w="4353" w:type="dxa"/>
                  <w:gridSpan w:val="2"/>
                  <w:shd w:val="clear" w:color="auto" w:fill="BFBFBF"/>
                  <w:vAlign w:val="center"/>
                </w:tcPr>
                <w:p w14:paraId="7ED4A1F9" w14:textId="77777777" w:rsidR="0019114B" w:rsidRPr="00AC655D" w:rsidRDefault="0019114B" w:rsidP="0078315F">
                  <w:pPr>
                    <w:jc w:val="center"/>
                    <w:rPr>
                      <w:b/>
                    </w:rPr>
                  </w:pPr>
                  <w:r w:rsidRPr="00AC655D">
                    <w:rPr>
                      <w:b/>
                    </w:rPr>
                    <w:t>OSOBA PEŁNOLETNIA</w:t>
                  </w:r>
                </w:p>
              </w:tc>
              <w:tc>
                <w:tcPr>
                  <w:tcW w:w="4354" w:type="dxa"/>
                  <w:shd w:val="clear" w:color="auto" w:fill="BFBFBF"/>
                  <w:vAlign w:val="center"/>
                </w:tcPr>
                <w:p w14:paraId="7ED4A1FA" w14:textId="77777777" w:rsidR="0019114B" w:rsidRPr="00AC655D" w:rsidRDefault="0019114B" w:rsidP="0078315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DODATKOWE </w:t>
                  </w:r>
                  <w:r w:rsidRPr="00AC655D">
                    <w:rPr>
                      <w:b/>
                    </w:rPr>
                    <w:t xml:space="preserve">WARUNKI </w:t>
                  </w:r>
                </w:p>
              </w:tc>
            </w:tr>
            <w:tr w:rsidR="0019114B" w:rsidRPr="00AC655D" w14:paraId="7ED4A203" w14:textId="77777777" w:rsidTr="0078315F">
              <w:tc>
                <w:tcPr>
                  <w:tcW w:w="2176" w:type="dxa"/>
                  <w:vAlign w:val="center"/>
                </w:tcPr>
                <w:p w14:paraId="7ED4A1FC" w14:textId="77777777" w:rsidR="0019114B" w:rsidRPr="0087117E" w:rsidRDefault="0019114B" w:rsidP="0019114B">
                  <w:pPr>
                    <w:numPr>
                      <w:ilvl w:val="0"/>
                      <w:numId w:val="8"/>
                    </w:numPr>
                    <w:spacing w:after="0" w:line="240" w:lineRule="auto"/>
                  </w:pPr>
                  <w:r w:rsidRPr="0087117E">
                    <w:t>TAK</w:t>
                  </w:r>
                </w:p>
              </w:tc>
              <w:tc>
                <w:tcPr>
                  <w:tcW w:w="2177" w:type="dxa"/>
                  <w:vAlign w:val="center"/>
                </w:tcPr>
                <w:p w14:paraId="7ED4A1FD" w14:textId="77777777" w:rsidR="0019114B" w:rsidRPr="0087117E" w:rsidRDefault="0019114B" w:rsidP="0019114B">
                  <w:pPr>
                    <w:numPr>
                      <w:ilvl w:val="0"/>
                      <w:numId w:val="8"/>
                    </w:numPr>
                    <w:spacing w:after="0" w:line="240" w:lineRule="auto"/>
                  </w:pPr>
                  <w:r w:rsidRPr="0087117E">
                    <w:t>NIE</w:t>
                  </w:r>
                </w:p>
              </w:tc>
              <w:tc>
                <w:tcPr>
                  <w:tcW w:w="4354" w:type="dxa"/>
                  <w:vAlign w:val="center"/>
                </w:tcPr>
                <w:p w14:paraId="7ED4A1FE" w14:textId="77777777" w:rsidR="0019114B" w:rsidRPr="0087117E" w:rsidRDefault="0019114B" w:rsidP="0019114B">
                  <w:pPr>
                    <w:numPr>
                      <w:ilvl w:val="0"/>
                      <w:numId w:val="8"/>
                    </w:numPr>
                    <w:spacing w:after="0" w:line="240" w:lineRule="auto"/>
                  </w:pPr>
                  <w:r w:rsidRPr="0087117E">
                    <w:t>Członek / pracownik LGD</w:t>
                  </w:r>
                  <w:r>
                    <w:t>,</w:t>
                  </w:r>
                </w:p>
                <w:p w14:paraId="7ED4A1FF" w14:textId="77777777" w:rsidR="0019114B" w:rsidRPr="0087117E" w:rsidRDefault="0019114B" w:rsidP="0019114B">
                  <w:pPr>
                    <w:numPr>
                      <w:ilvl w:val="0"/>
                      <w:numId w:val="8"/>
                    </w:numPr>
                    <w:spacing w:after="0" w:line="240" w:lineRule="auto"/>
                  </w:pPr>
                  <w:r w:rsidRPr="0087117E">
                    <w:t>Przedstawiciel / pracownik jednostki samorządu terytorialnego wchodzącej w skład LGD</w:t>
                  </w:r>
                  <w:r>
                    <w:t>,</w:t>
                  </w:r>
                </w:p>
                <w:p w14:paraId="7ED4A200" w14:textId="77777777" w:rsidR="0019114B" w:rsidRPr="0087117E" w:rsidRDefault="0019114B" w:rsidP="0019114B">
                  <w:pPr>
                    <w:numPr>
                      <w:ilvl w:val="0"/>
                      <w:numId w:val="8"/>
                    </w:numPr>
                    <w:spacing w:after="0" w:line="240" w:lineRule="auto"/>
                  </w:pPr>
                  <w:r w:rsidRPr="0087117E">
                    <w:t>Przedstawiciel / członek organizacji pozarządowej lub innej instytucji działającej na terenie LGD</w:t>
                  </w:r>
                  <w:r>
                    <w:t>,</w:t>
                  </w:r>
                </w:p>
                <w:p w14:paraId="7ED4A201" w14:textId="77777777" w:rsidR="0019114B" w:rsidRPr="0087117E" w:rsidRDefault="0019114B" w:rsidP="0019114B">
                  <w:pPr>
                    <w:numPr>
                      <w:ilvl w:val="0"/>
                      <w:numId w:val="8"/>
                    </w:numPr>
                    <w:spacing w:after="0" w:line="240" w:lineRule="auto"/>
                  </w:pPr>
                  <w:r w:rsidRPr="0087117E">
                    <w:t>Przedsiębiorca / pracownik firmy mającej siedzibę na obszarze działania LGD,</w:t>
                  </w:r>
                </w:p>
                <w:p w14:paraId="7ED4A202" w14:textId="77777777" w:rsidR="0019114B" w:rsidRPr="0087117E" w:rsidRDefault="0019114B" w:rsidP="0019114B">
                  <w:pPr>
                    <w:numPr>
                      <w:ilvl w:val="0"/>
                      <w:numId w:val="8"/>
                    </w:numPr>
                    <w:spacing w:after="0" w:line="240" w:lineRule="auto"/>
                  </w:pPr>
                  <w:r w:rsidRPr="0087117E">
                    <w:t xml:space="preserve"> Mieszkaniec gminy wchodzącej </w:t>
                  </w:r>
                  <w:r>
                    <w:br/>
                  </w:r>
                  <w:r w:rsidRPr="0087117E">
                    <w:t>w skład LGD</w:t>
                  </w:r>
                  <w:r>
                    <w:t>.</w:t>
                  </w:r>
                </w:p>
              </w:tc>
            </w:tr>
            <w:tr w:rsidR="0019114B" w:rsidRPr="00AC655D" w14:paraId="7ED4A205" w14:textId="77777777" w:rsidTr="0078315F">
              <w:tc>
                <w:tcPr>
                  <w:tcW w:w="8707" w:type="dxa"/>
                  <w:gridSpan w:val="3"/>
                  <w:shd w:val="clear" w:color="auto" w:fill="BFBFBF"/>
                  <w:vAlign w:val="center"/>
                </w:tcPr>
                <w:p w14:paraId="7ED4A204" w14:textId="77777777" w:rsidR="0019114B" w:rsidRPr="00AC655D" w:rsidRDefault="0019114B" w:rsidP="0078315F">
                  <w:pPr>
                    <w:jc w:val="center"/>
                    <w:rPr>
                      <w:b/>
                    </w:rPr>
                  </w:pPr>
                  <w:r w:rsidRPr="00AC655D">
                    <w:rPr>
                      <w:b/>
                    </w:rPr>
                    <w:t>UCZESTNIK:</w:t>
                  </w:r>
                </w:p>
              </w:tc>
            </w:tr>
            <w:tr w:rsidR="0019114B" w:rsidRPr="00AC655D" w14:paraId="7ED4A208" w14:textId="77777777" w:rsidTr="0078315F">
              <w:tc>
                <w:tcPr>
                  <w:tcW w:w="4353" w:type="dxa"/>
                  <w:gridSpan w:val="2"/>
                  <w:vAlign w:val="center"/>
                </w:tcPr>
                <w:p w14:paraId="7ED4A206" w14:textId="77777777" w:rsidR="0019114B" w:rsidRPr="0087117E" w:rsidRDefault="0019114B" w:rsidP="0019114B">
                  <w:pPr>
                    <w:numPr>
                      <w:ilvl w:val="0"/>
                      <w:numId w:val="9"/>
                    </w:numPr>
                    <w:spacing w:after="0" w:line="240" w:lineRule="auto"/>
                  </w:pPr>
                  <w:r w:rsidRPr="00AC655D">
                    <w:rPr>
                      <w:b/>
                      <w:u w:val="single"/>
                    </w:rPr>
                    <w:t>spełnia</w:t>
                  </w:r>
                  <w:r w:rsidRPr="0087117E">
                    <w:t xml:space="preserve"> wa</w:t>
                  </w:r>
                  <w:r>
                    <w:t>runki naboru uczestników wizyty</w:t>
                  </w:r>
                </w:p>
              </w:tc>
              <w:tc>
                <w:tcPr>
                  <w:tcW w:w="4354" w:type="dxa"/>
                  <w:vAlign w:val="center"/>
                </w:tcPr>
                <w:p w14:paraId="7ED4A207" w14:textId="77777777" w:rsidR="0019114B" w:rsidRPr="0087117E" w:rsidRDefault="0019114B" w:rsidP="0019114B">
                  <w:pPr>
                    <w:numPr>
                      <w:ilvl w:val="0"/>
                      <w:numId w:val="9"/>
                    </w:numPr>
                    <w:spacing w:after="0" w:line="240" w:lineRule="auto"/>
                  </w:pPr>
                  <w:r w:rsidRPr="00AC655D">
                    <w:rPr>
                      <w:b/>
                      <w:u w:val="single"/>
                    </w:rPr>
                    <w:t>nie spełnia</w:t>
                  </w:r>
                  <w:r w:rsidRPr="0087117E">
                    <w:t xml:space="preserve"> warunków nabor</w:t>
                  </w:r>
                  <w:r>
                    <w:t xml:space="preserve">u uczestników wizyty studyjnej </w:t>
                  </w:r>
                </w:p>
              </w:tc>
            </w:tr>
          </w:tbl>
          <w:p w14:paraId="7ED4A209" w14:textId="77777777" w:rsidR="0019114B" w:rsidRPr="003C6755" w:rsidRDefault="0019114B" w:rsidP="0078315F">
            <w:pPr>
              <w:jc w:val="both"/>
              <w:rPr>
                <w:sz w:val="20"/>
                <w:szCs w:val="20"/>
              </w:rPr>
            </w:pPr>
          </w:p>
        </w:tc>
      </w:tr>
      <w:tr w:rsidR="0019114B" w:rsidRPr="003C6755" w14:paraId="7ED4A20C" w14:textId="77777777" w:rsidTr="0078315F">
        <w:trPr>
          <w:jc w:val="center"/>
        </w:trPr>
        <w:tc>
          <w:tcPr>
            <w:tcW w:w="8938" w:type="dxa"/>
            <w:shd w:val="clear" w:color="auto" w:fill="E6E6E6"/>
          </w:tcPr>
          <w:p w14:paraId="7ED4A20B" w14:textId="77777777" w:rsidR="0019114B" w:rsidRPr="003C6755" w:rsidRDefault="0019114B" w:rsidP="0078315F">
            <w:pPr>
              <w:spacing w:line="360" w:lineRule="auto"/>
              <w:jc w:val="both"/>
              <w:rPr>
                <w:bCs/>
                <w:sz w:val="20"/>
                <w:szCs w:val="20"/>
                <w:lang w:bidi="en-US"/>
              </w:rPr>
            </w:pPr>
            <w:r w:rsidRPr="003C6755">
              <w:rPr>
                <w:bCs/>
                <w:lang w:bidi="en-US"/>
              </w:rPr>
              <w:t xml:space="preserve">Kandydat      </w:t>
            </w:r>
            <w:r w:rsidRPr="000403C4">
              <w:rPr>
                <w:b/>
                <w:bCs/>
                <w:sz w:val="20"/>
                <w:szCs w:val="20"/>
                <w:lang w:bidi="en-US"/>
              </w:rPr>
              <w:t>KWALIFIKUJE SIĘ / NIE KWALIFIKUJE</w:t>
            </w:r>
            <w:r w:rsidRPr="003C6755">
              <w:rPr>
                <w:bCs/>
                <w:sz w:val="20"/>
                <w:szCs w:val="20"/>
                <w:lang w:bidi="en-US"/>
              </w:rPr>
              <w:t xml:space="preserve"> SIĘ DO UDZIAŁU W </w:t>
            </w:r>
            <w:r>
              <w:rPr>
                <w:bCs/>
                <w:sz w:val="20"/>
                <w:szCs w:val="20"/>
                <w:lang w:bidi="en-US"/>
              </w:rPr>
              <w:t xml:space="preserve">WIZYCIE </w:t>
            </w:r>
          </w:p>
        </w:tc>
      </w:tr>
      <w:tr w:rsidR="0019114B" w:rsidRPr="003C6755" w14:paraId="7ED4A211" w14:textId="77777777" w:rsidTr="0078315F">
        <w:trPr>
          <w:jc w:val="center"/>
        </w:trPr>
        <w:tc>
          <w:tcPr>
            <w:tcW w:w="8938" w:type="dxa"/>
            <w:shd w:val="clear" w:color="auto" w:fill="E6E6E6"/>
          </w:tcPr>
          <w:p w14:paraId="7ED4A20D" w14:textId="77777777" w:rsidR="0019114B" w:rsidRPr="003C6755" w:rsidRDefault="0019114B" w:rsidP="0078315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14:paraId="7ED4A20E" w14:textId="77777777" w:rsidR="0019114B" w:rsidRPr="003C6755" w:rsidRDefault="0019114B" w:rsidP="0078315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C6755">
              <w:rPr>
                <w:sz w:val="20"/>
                <w:szCs w:val="20"/>
              </w:rPr>
              <w:t xml:space="preserve">UZASADNIENIE (jeśli nie </w:t>
            </w:r>
            <w:r>
              <w:rPr>
                <w:sz w:val="20"/>
                <w:szCs w:val="20"/>
              </w:rPr>
              <w:t>kwalifikuje się</w:t>
            </w:r>
            <w:r w:rsidRPr="003C6755">
              <w:rPr>
                <w:sz w:val="20"/>
                <w:szCs w:val="20"/>
              </w:rPr>
              <w:t>)</w:t>
            </w:r>
          </w:p>
          <w:p w14:paraId="7ED4A20F" w14:textId="77777777" w:rsidR="0019114B" w:rsidRPr="003C6755" w:rsidRDefault="0019114B" w:rsidP="0078315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14:paraId="7ED4A210" w14:textId="77777777" w:rsidR="0019114B" w:rsidRPr="003C6755" w:rsidRDefault="0019114B" w:rsidP="0078315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C6755">
              <w:rPr>
                <w:sz w:val="20"/>
                <w:szCs w:val="20"/>
              </w:rPr>
              <w:t>………………………………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…………………………………………………………………………………</w:t>
            </w:r>
          </w:p>
        </w:tc>
      </w:tr>
      <w:tr w:rsidR="0019114B" w:rsidRPr="003C6755" w14:paraId="7ED4A215" w14:textId="77777777" w:rsidTr="0078315F">
        <w:trPr>
          <w:jc w:val="center"/>
        </w:trPr>
        <w:tc>
          <w:tcPr>
            <w:tcW w:w="8938" w:type="dxa"/>
            <w:shd w:val="clear" w:color="auto" w:fill="E6E6E6"/>
          </w:tcPr>
          <w:p w14:paraId="7ED4A212" w14:textId="77777777" w:rsidR="0019114B" w:rsidRPr="0019114B" w:rsidRDefault="0019114B" w:rsidP="0019114B">
            <w:pPr>
              <w:tabs>
                <w:tab w:val="left" w:pos="5025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</w:t>
            </w:r>
            <w:r>
              <w:rPr>
                <w:bCs/>
                <w:lang w:bidi="en-US"/>
              </w:rPr>
              <w:t>………………………………                                        ………………………………….</w:t>
            </w:r>
          </w:p>
          <w:p w14:paraId="7ED4A213" w14:textId="77777777" w:rsidR="0019114B" w:rsidRDefault="0019114B" w:rsidP="0078315F">
            <w:pPr>
              <w:spacing w:line="360" w:lineRule="auto"/>
              <w:jc w:val="both"/>
              <w:rPr>
                <w:bCs/>
                <w:lang w:bidi="en-US"/>
              </w:rPr>
            </w:pPr>
            <w:r>
              <w:rPr>
                <w:bCs/>
                <w:lang w:bidi="en-US"/>
              </w:rPr>
              <w:t xml:space="preserve">                                                                                       …………………………………</w:t>
            </w:r>
          </w:p>
          <w:p w14:paraId="7ED4A214" w14:textId="2B068A13" w:rsidR="0019114B" w:rsidRPr="0019114B" w:rsidRDefault="0019114B" w:rsidP="0078315F">
            <w:pPr>
              <w:spacing w:line="360" w:lineRule="auto"/>
              <w:jc w:val="both"/>
              <w:rPr>
                <w:bCs/>
                <w:i/>
                <w:sz w:val="20"/>
                <w:szCs w:val="20"/>
                <w:lang w:bidi="en-US"/>
              </w:rPr>
            </w:pPr>
            <w:r w:rsidRPr="00CD322F">
              <w:rPr>
                <w:bCs/>
                <w:i/>
                <w:sz w:val="20"/>
                <w:szCs w:val="20"/>
                <w:lang w:bidi="en-US"/>
              </w:rPr>
              <w:t xml:space="preserve">                                                                                  </w:t>
            </w:r>
            <w:r>
              <w:rPr>
                <w:bCs/>
                <w:i/>
                <w:sz w:val="20"/>
                <w:szCs w:val="20"/>
                <w:lang w:bidi="en-US"/>
              </w:rPr>
              <w:t xml:space="preserve">             Podpisy Członków </w:t>
            </w:r>
            <w:r w:rsidR="008B5F9F">
              <w:rPr>
                <w:bCs/>
                <w:i/>
                <w:sz w:val="20"/>
                <w:szCs w:val="20"/>
                <w:lang w:bidi="en-US"/>
              </w:rPr>
              <w:t>Komisji</w:t>
            </w:r>
            <w:r>
              <w:rPr>
                <w:bCs/>
                <w:i/>
                <w:sz w:val="20"/>
                <w:szCs w:val="20"/>
                <w:lang w:bidi="en-US"/>
              </w:rPr>
              <w:t xml:space="preserve"> </w:t>
            </w:r>
          </w:p>
        </w:tc>
      </w:tr>
      <w:tr w:rsidR="0019114B" w:rsidRPr="003C6755" w14:paraId="7ED4A217" w14:textId="77777777" w:rsidTr="0078315F">
        <w:trPr>
          <w:jc w:val="center"/>
        </w:trPr>
        <w:tc>
          <w:tcPr>
            <w:tcW w:w="8938" w:type="dxa"/>
            <w:shd w:val="clear" w:color="auto" w:fill="E6E6E6"/>
          </w:tcPr>
          <w:p w14:paraId="7ED4A216" w14:textId="77777777" w:rsidR="0019114B" w:rsidRPr="003C6755" w:rsidRDefault="0019114B" w:rsidP="0078315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7ED4A218" w14:textId="77777777" w:rsidR="0019114B" w:rsidRPr="003C3136" w:rsidRDefault="0019114B" w:rsidP="003C3136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sectPr w:rsidR="0019114B" w:rsidRPr="003C3136" w:rsidSect="004E574A">
      <w:headerReference w:type="default" r:id="rId11"/>
      <w:footerReference w:type="default" r:id="rId12"/>
      <w:pgSz w:w="11906" w:h="16838"/>
      <w:pgMar w:top="861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F48100" w14:textId="77777777" w:rsidR="00081D8C" w:rsidRDefault="00081D8C" w:rsidP="004E574A">
      <w:pPr>
        <w:spacing w:after="0" w:line="240" w:lineRule="auto"/>
      </w:pPr>
      <w:r>
        <w:separator/>
      </w:r>
    </w:p>
  </w:endnote>
  <w:endnote w:type="continuationSeparator" w:id="0">
    <w:p w14:paraId="66EB374B" w14:textId="77777777" w:rsidR="00081D8C" w:rsidRDefault="00081D8C" w:rsidP="004E5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53393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D4A220" w14:textId="77777777" w:rsidR="00CA2095" w:rsidRDefault="00CA209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200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ED4A221" w14:textId="77777777" w:rsidR="00CA2095" w:rsidRDefault="00CA20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1AE63B" w14:textId="77777777" w:rsidR="00081D8C" w:rsidRDefault="00081D8C" w:rsidP="004E574A">
      <w:pPr>
        <w:spacing w:after="0" w:line="240" w:lineRule="auto"/>
      </w:pPr>
      <w:r>
        <w:separator/>
      </w:r>
    </w:p>
  </w:footnote>
  <w:footnote w:type="continuationSeparator" w:id="0">
    <w:p w14:paraId="063D1F5F" w14:textId="77777777" w:rsidR="00081D8C" w:rsidRDefault="00081D8C" w:rsidP="004E5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4A21D" w14:textId="760DA957" w:rsidR="004E574A" w:rsidRPr="004E574A" w:rsidRDefault="000B217E" w:rsidP="004E574A">
    <w:pPr>
      <w:pStyle w:val="Nagwek"/>
    </w:pPr>
    <w:r w:rsidRPr="005A1972">
      <w:rPr>
        <w:rFonts w:ascii="Calibri" w:eastAsia="Calibri" w:hAnsi="Calibri" w:cs="Calibri"/>
        <w:noProof/>
        <w:lang w:eastAsia="pl-PL"/>
      </w:rPr>
      <w:drawing>
        <wp:anchor distT="0" distB="0" distL="114300" distR="114300" simplePos="0" relativeHeight="251664384" behindDoc="0" locked="0" layoutInCell="1" allowOverlap="1" wp14:anchorId="615AE931" wp14:editId="58C81E60">
          <wp:simplePos x="0" y="0"/>
          <wp:positionH relativeFrom="column">
            <wp:posOffset>1447800</wp:posOffset>
          </wp:positionH>
          <wp:positionV relativeFrom="paragraph">
            <wp:posOffset>-10160</wp:posOffset>
          </wp:positionV>
          <wp:extent cx="1487170" cy="572770"/>
          <wp:effectExtent l="0" t="0" r="0" b="0"/>
          <wp:wrapTopAndBottom/>
          <wp:docPr id="5" name="Obraz 8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8" descr="kso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572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E574A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ED4A228" wp14:editId="6C0DFC34">
          <wp:simplePos x="0" y="0"/>
          <wp:positionH relativeFrom="column">
            <wp:posOffset>5084445</wp:posOffset>
          </wp:positionH>
          <wp:positionV relativeFrom="paragraph">
            <wp:posOffset>-1905</wp:posOffset>
          </wp:positionV>
          <wp:extent cx="951230" cy="619125"/>
          <wp:effectExtent l="0" t="0" r="1270" b="9525"/>
          <wp:wrapSquare wrapText="bothSides"/>
          <wp:docPr id="12" name="Obraz 12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_301146529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ED4A226" wp14:editId="6CB16EF6">
          <wp:simplePos x="0" y="0"/>
          <wp:positionH relativeFrom="column">
            <wp:posOffset>3512820</wp:posOffset>
          </wp:positionH>
          <wp:positionV relativeFrom="paragraph">
            <wp:posOffset>93345</wp:posOffset>
          </wp:positionV>
          <wp:extent cx="942975" cy="545465"/>
          <wp:effectExtent l="0" t="0" r="9525" b="698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GD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4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5193" w:rsidRPr="004E574A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7ED4A222" wp14:editId="529006C7">
          <wp:simplePos x="0" y="0"/>
          <wp:positionH relativeFrom="margin">
            <wp:align>left</wp:align>
          </wp:positionH>
          <wp:positionV relativeFrom="paragraph">
            <wp:posOffset>64770</wp:posOffset>
          </wp:positionV>
          <wp:extent cx="784860" cy="526415"/>
          <wp:effectExtent l="0" t="0" r="0" b="6985"/>
          <wp:wrapTight wrapText="bothSides">
            <wp:wrapPolygon edited="0">
              <wp:start x="0" y="0"/>
              <wp:lineTo x="0" y="21105"/>
              <wp:lineTo x="20971" y="21105"/>
              <wp:lineTo x="20971" y="0"/>
              <wp:lineTo x="0" y="0"/>
            </wp:wrapPolygon>
          </wp:wrapTight>
          <wp:docPr id="10" name="Obraz 10" descr="C:\Users\mkopiecka\Desktop\JR KSOW 2016\logotypy\logo.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kopiecka\Desktop\JR KSOW 2016\logotypy\logo.UE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574A" w:rsidRPr="004E574A">
      <w:tab/>
      <w:t xml:space="preserve">                         </w:t>
    </w:r>
  </w:p>
  <w:p w14:paraId="7ED4A21E" w14:textId="77777777" w:rsidR="004E574A" w:rsidRDefault="004E574A" w:rsidP="004E574A">
    <w:pPr>
      <w:pStyle w:val="Nagwek"/>
    </w:pPr>
  </w:p>
  <w:p w14:paraId="7ED4A21F" w14:textId="77777777" w:rsidR="004E574A" w:rsidRDefault="004E574A" w:rsidP="004E574A">
    <w:pPr>
      <w:pStyle w:val="Nagwek"/>
    </w:pPr>
    <w:r w:rsidRPr="004E574A">
      <w:t>„Europejski Fundusz Rolny na rzecz Rozwoju Obszarów Wiejskich: Europa inwestująca w obszary wiejskie</w:t>
    </w:r>
    <w: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A769F"/>
    <w:multiLevelType w:val="multilevel"/>
    <w:tmpl w:val="F8D6F5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" w15:restartNumberingAfterBreak="0">
    <w:nsid w:val="2D3C1947"/>
    <w:multiLevelType w:val="hybridMultilevel"/>
    <w:tmpl w:val="B8ECC382"/>
    <w:lvl w:ilvl="0" w:tplc="C8FC04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832AD"/>
    <w:multiLevelType w:val="hybridMultilevel"/>
    <w:tmpl w:val="762C08DA"/>
    <w:lvl w:ilvl="0" w:tplc="475E3D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F2925"/>
    <w:multiLevelType w:val="hybridMultilevel"/>
    <w:tmpl w:val="FA6A7620"/>
    <w:lvl w:ilvl="0" w:tplc="475E3D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C3FEB"/>
    <w:multiLevelType w:val="hybridMultilevel"/>
    <w:tmpl w:val="C406A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7178A"/>
    <w:multiLevelType w:val="hybridMultilevel"/>
    <w:tmpl w:val="1A1E6972"/>
    <w:lvl w:ilvl="0" w:tplc="B80660C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01D49AD"/>
    <w:multiLevelType w:val="hybridMultilevel"/>
    <w:tmpl w:val="99942A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1251AE"/>
    <w:multiLevelType w:val="hybridMultilevel"/>
    <w:tmpl w:val="ACBC1894"/>
    <w:lvl w:ilvl="0" w:tplc="95ECF4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B6F"/>
    <w:rsid w:val="00027932"/>
    <w:rsid w:val="00072C79"/>
    <w:rsid w:val="00081D8C"/>
    <w:rsid w:val="00093CDC"/>
    <w:rsid w:val="000A64CC"/>
    <w:rsid w:val="000A6DE3"/>
    <w:rsid w:val="000B217E"/>
    <w:rsid w:val="000C0D03"/>
    <w:rsid w:val="000C4C61"/>
    <w:rsid w:val="000C6672"/>
    <w:rsid w:val="000F186B"/>
    <w:rsid w:val="0011303F"/>
    <w:rsid w:val="0012307C"/>
    <w:rsid w:val="00130D8E"/>
    <w:rsid w:val="00134378"/>
    <w:rsid w:val="00156140"/>
    <w:rsid w:val="0019114B"/>
    <w:rsid w:val="00196B01"/>
    <w:rsid w:val="001C6186"/>
    <w:rsid w:val="001C6D1B"/>
    <w:rsid w:val="001D710C"/>
    <w:rsid w:val="001F1C63"/>
    <w:rsid w:val="002067F2"/>
    <w:rsid w:val="0021732F"/>
    <w:rsid w:val="002A28A2"/>
    <w:rsid w:val="003B307A"/>
    <w:rsid w:val="003C3136"/>
    <w:rsid w:val="00405AA4"/>
    <w:rsid w:val="00416C96"/>
    <w:rsid w:val="00432731"/>
    <w:rsid w:val="004476F9"/>
    <w:rsid w:val="00461B99"/>
    <w:rsid w:val="00464E82"/>
    <w:rsid w:val="0047180A"/>
    <w:rsid w:val="00472394"/>
    <w:rsid w:val="004B6B59"/>
    <w:rsid w:val="004E574A"/>
    <w:rsid w:val="004F06E6"/>
    <w:rsid w:val="004F3D23"/>
    <w:rsid w:val="005210BD"/>
    <w:rsid w:val="005259E4"/>
    <w:rsid w:val="0057764A"/>
    <w:rsid w:val="00595250"/>
    <w:rsid w:val="005A72E7"/>
    <w:rsid w:val="005D2475"/>
    <w:rsid w:val="005E25E9"/>
    <w:rsid w:val="005E3F5B"/>
    <w:rsid w:val="005E6FEC"/>
    <w:rsid w:val="00616EBA"/>
    <w:rsid w:val="00660452"/>
    <w:rsid w:val="0067364C"/>
    <w:rsid w:val="00692589"/>
    <w:rsid w:val="006A3D7B"/>
    <w:rsid w:val="006C1B18"/>
    <w:rsid w:val="00771A28"/>
    <w:rsid w:val="00776B6D"/>
    <w:rsid w:val="00780CA2"/>
    <w:rsid w:val="00785D0E"/>
    <w:rsid w:val="00791A0F"/>
    <w:rsid w:val="007D6233"/>
    <w:rsid w:val="00837451"/>
    <w:rsid w:val="008503AE"/>
    <w:rsid w:val="00872C5F"/>
    <w:rsid w:val="00890C79"/>
    <w:rsid w:val="0089613C"/>
    <w:rsid w:val="008B5F9F"/>
    <w:rsid w:val="008E7133"/>
    <w:rsid w:val="00950297"/>
    <w:rsid w:val="00964818"/>
    <w:rsid w:val="009C7FCE"/>
    <w:rsid w:val="00A07045"/>
    <w:rsid w:val="00A10909"/>
    <w:rsid w:val="00A15AD6"/>
    <w:rsid w:val="00A32B21"/>
    <w:rsid w:val="00A66BA5"/>
    <w:rsid w:val="00A85BFA"/>
    <w:rsid w:val="00A8639C"/>
    <w:rsid w:val="00AB190E"/>
    <w:rsid w:val="00AE22B6"/>
    <w:rsid w:val="00AE3B6F"/>
    <w:rsid w:val="00B45C9F"/>
    <w:rsid w:val="00B9200C"/>
    <w:rsid w:val="00C41857"/>
    <w:rsid w:val="00C61AAD"/>
    <w:rsid w:val="00C77527"/>
    <w:rsid w:val="00C90FE4"/>
    <w:rsid w:val="00CA2095"/>
    <w:rsid w:val="00CB01F9"/>
    <w:rsid w:val="00CC383B"/>
    <w:rsid w:val="00CF4048"/>
    <w:rsid w:val="00D201EE"/>
    <w:rsid w:val="00D31660"/>
    <w:rsid w:val="00D40FE4"/>
    <w:rsid w:val="00D65B2E"/>
    <w:rsid w:val="00D9183B"/>
    <w:rsid w:val="00D96AF6"/>
    <w:rsid w:val="00DB6570"/>
    <w:rsid w:val="00DC2A7F"/>
    <w:rsid w:val="00DC43D2"/>
    <w:rsid w:val="00DC5541"/>
    <w:rsid w:val="00DD024C"/>
    <w:rsid w:val="00DD34F5"/>
    <w:rsid w:val="00DF5BEB"/>
    <w:rsid w:val="00E06A6B"/>
    <w:rsid w:val="00E11F28"/>
    <w:rsid w:val="00E55391"/>
    <w:rsid w:val="00ED5193"/>
    <w:rsid w:val="00ED7A2B"/>
    <w:rsid w:val="00EF3A04"/>
    <w:rsid w:val="00F11731"/>
    <w:rsid w:val="00F1585E"/>
    <w:rsid w:val="00F224F9"/>
    <w:rsid w:val="00F3511E"/>
    <w:rsid w:val="00F4201C"/>
    <w:rsid w:val="00F67527"/>
    <w:rsid w:val="00F82CCC"/>
    <w:rsid w:val="00FA5A4C"/>
    <w:rsid w:val="00FE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D4A17A"/>
  <w15:docId w15:val="{7F39B10F-D436-4E10-A028-3101EF555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5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74A"/>
  </w:style>
  <w:style w:type="paragraph" w:styleId="Stopka">
    <w:name w:val="footer"/>
    <w:basedOn w:val="Normalny"/>
    <w:link w:val="StopkaZnak"/>
    <w:uiPriority w:val="99"/>
    <w:unhideWhenUsed/>
    <w:rsid w:val="004E5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74A"/>
  </w:style>
  <w:style w:type="paragraph" w:styleId="Tekstprzypisudolnego">
    <w:name w:val="footnote text"/>
    <w:aliases w:val="Tekst przypisu,Tekst przypisu dolnego;Tekst przypisu Znak Znak Znak,Tekst przypisu Znak Znak Znak Znak Znak,Tekst przypisu dolnego1,Tekst przypisu1,Tekst przypisu dolnego;Tekst przypisu Znak Znak Znak Znak Znak,Podrozdział"/>
    <w:basedOn w:val="Normalny"/>
    <w:link w:val="TekstprzypisudolnegoZnak"/>
    <w:rsid w:val="004E5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Tekst przypisu dolnego;Tekst przypisu Znak Znak Znak Znak,Tekst przypisu Znak Znak Znak Znak Znak Znak,Tekst przypisu dolnego1 Znak,Tekst przypisu1 Znak,Podrozdział Znak"/>
    <w:basedOn w:val="Domylnaczcionkaakapitu"/>
    <w:link w:val="Tekstprzypisudolnego"/>
    <w:rsid w:val="004E57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74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704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16E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16EBA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io-ox-label">
    <w:name w:val="io-ox-label"/>
    <w:basedOn w:val="Domylnaczcionkaakapitu"/>
    <w:rsid w:val="00616EBA"/>
  </w:style>
  <w:style w:type="paragraph" w:customStyle="1" w:styleId="Standard">
    <w:name w:val="Standard"/>
    <w:rsid w:val="0019114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dkarpackie.ksow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ks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dkarpackie.ksow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1236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</dc:creator>
  <cp:keywords/>
  <dc:description/>
  <cp:lastModifiedBy>Michał Markulis</cp:lastModifiedBy>
  <cp:revision>4</cp:revision>
  <cp:lastPrinted>2020-09-14T11:22:00Z</cp:lastPrinted>
  <dcterms:created xsi:type="dcterms:W3CDTF">2023-06-15T13:23:00Z</dcterms:created>
  <dcterms:modified xsi:type="dcterms:W3CDTF">2023-08-18T07:29:00Z</dcterms:modified>
</cp:coreProperties>
</file>